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6D" w:rsidRPr="005257DE" w:rsidRDefault="00144C6D" w:rsidP="00144C6D">
      <w:pPr>
        <w:jc w:val="center"/>
        <w:outlineLvl w:val="1"/>
        <w:rPr>
          <w:rFonts w:ascii="Arial" w:hAnsi="Arial" w:cs="Arial"/>
          <w:b/>
          <w:bCs/>
          <w:lang w:eastAsia="en-GB"/>
        </w:rPr>
      </w:pPr>
      <w:r w:rsidRPr="005257DE">
        <w:rPr>
          <w:rFonts w:ascii="Arial" w:hAnsi="Arial" w:cs="Arial"/>
          <w:b/>
          <w:bCs/>
          <w:lang w:val="sr-Cyrl-BA" w:eastAsia="en-GB"/>
        </w:rPr>
        <w:t>ЛИСТ</w:t>
      </w:r>
      <w:r w:rsidRPr="005257DE">
        <w:rPr>
          <w:rFonts w:ascii="Arial" w:hAnsi="Arial" w:cs="Arial"/>
          <w:b/>
          <w:bCs/>
          <w:lang w:val="ru-RU" w:eastAsia="en-GB"/>
        </w:rPr>
        <w:t xml:space="preserve">А </w:t>
      </w:r>
      <w:r w:rsidRPr="005257DE">
        <w:rPr>
          <w:rFonts w:ascii="Arial" w:hAnsi="Arial" w:cs="Arial"/>
          <w:b/>
          <w:bCs/>
          <w:lang w:val="mk-MK" w:eastAsia="en-GB"/>
        </w:rPr>
        <w:t xml:space="preserve">НА </w:t>
      </w:r>
      <w:r w:rsidR="005257DE">
        <w:rPr>
          <w:rFonts w:ascii="Arial" w:hAnsi="Arial" w:cs="Arial"/>
          <w:b/>
          <w:bCs/>
          <w:lang w:val="mk-MK" w:eastAsia="en-GB"/>
        </w:rPr>
        <w:t xml:space="preserve">ДОЗВОЛЕНИ ПРЕПАРАТИ ЗА ЗАШТИТА И ЃУБРИВА </w:t>
      </w:r>
      <w:r w:rsidRPr="005257DE">
        <w:rPr>
          <w:rFonts w:ascii="Arial" w:hAnsi="Arial" w:cs="Arial"/>
          <w:b/>
          <w:bCs/>
          <w:lang w:eastAsia="en-GB"/>
        </w:rPr>
        <w:t>ВО ОРГАНСКОТО ПРОИЗВОДСТВО</w:t>
      </w:r>
    </w:p>
    <w:p w:rsidR="004F7F8E" w:rsidRPr="005257DE" w:rsidRDefault="004F7F8E" w:rsidP="00144C6D">
      <w:pPr>
        <w:rPr>
          <w:rFonts w:ascii="Arial" w:hAnsi="Arial" w:cs="Arial"/>
        </w:rPr>
      </w:pPr>
    </w:p>
    <w:p w:rsidR="00144C6D" w:rsidRPr="005257DE" w:rsidRDefault="005C79C7" w:rsidP="00144C6D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Ажурирана </w:t>
      </w:r>
      <w:r w:rsidR="00952AE5">
        <w:rPr>
          <w:rFonts w:ascii="Arial" w:hAnsi="Arial" w:cs="Arial"/>
          <w:lang w:val="mk-MK"/>
        </w:rPr>
        <w:t>..........................</w:t>
      </w:r>
    </w:p>
    <w:p w:rsidR="00F076EE" w:rsidRPr="005257DE" w:rsidRDefault="00F076EE" w:rsidP="00F076EE">
      <w:pPr>
        <w:jc w:val="center"/>
        <w:rPr>
          <w:rFonts w:ascii="Arial" w:hAnsi="Arial" w:cs="Arial"/>
          <w:bCs/>
          <w:lang w:val="sr-Cyrl-CS"/>
        </w:rPr>
      </w:pPr>
      <w:r w:rsidRPr="005257DE">
        <w:rPr>
          <w:rFonts w:ascii="Arial" w:hAnsi="Arial" w:cs="Arial"/>
          <w:b/>
          <w:color w:val="000000"/>
          <w:sz w:val="20"/>
          <w:szCs w:val="20"/>
          <w:lang w:val="ru-RU"/>
        </w:rPr>
        <w:t>1. ХЕМИ</w:t>
      </w:r>
      <w:r w:rsidRPr="005257DE">
        <w:rPr>
          <w:rFonts w:ascii="Arial" w:hAnsi="Arial" w:cs="Arial"/>
          <w:b/>
          <w:color w:val="000000"/>
          <w:sz w:val="20"/>
          <w:szCs w:val="20"/>
          <w:lang w:val="mk-MK"/>
        </w:rPr>
        <w:t>СКИ</w:t>
      </w:r>
      <w:r w:rsidRPr="005257DE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СРЕДСТВА ЗА ЗАШТИТА НА РАСТЕНИЈАТА</w:t>
      </w:r>
    </w:p>
    <w:p w:rsidR="00F076EE" w:rsidRPr="005257DE" w:rsidRDefault="00F076EE" w:rsidP="00F076EE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F076EE" w:rsidRPr="005257DE" w:rsidRDefault="00F076EE" w:rsidP="00F076EE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5257DE">
        <w:rPr>
          <w:rFonts w:ascii="Arial" w:hAnsi="Arial" w:cs="Arial"/>
          <w:b/>
          <w:color w:val="000000"/>
          <w:sz w:val="18"/>
          <w:szCs w:val="18"/>
          <w:lang w:val="sr-Cyrl-CS"/>
        </w:rPr>
        <w:t>1.1.</w:t>
      </w:r>
      <w:r w:rsidRPr="005257DE">
        <w:rPr>
          <w:rFonts w:ascii="Arial" w:hAnsi="Arial" w:cs="Arial"/>
          <w:b/>
          <w:color w:val="000000"/>
          <w:sz w:val="18"/>
          <w:szCs w:val="18"/>
        </w:rPr>
        <w:t xml:space="preserve"> ФУНГИЦИДИ</w:t>
      </w:r>
    </w:p>
    <w:p w:rsidR="00144C6D" w:rsidRPr="005257DE" w:rsidRDefault="00144C6D" w:rsidP="00144C6D">
      <w:pPr>
        <w:rPr>
          <w:rFonts w:ascii="Arial" w:hAnsi="Arial" w:cs="Arial"/>
        </w:rPr>
      </w:pPr>
    </w:p>
    <w:p w:rsidR="00F076EE" w:rsidRPr="005257DE" w:rsidRDefault="00F076EE" w:rsidP="00144C6D">
      <w:pPr>
        <w:rPr>
          <w:rFonts w:ascii="Arial" w:hAnsi="Arial" w:cs="Arial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530"/>
        <w:gridCol w:w="2160"/>
        <w:gridCol w:w="1890"/>
        <w:gridCol w:w="1725"/>
        <w:gridCol w:w="1777"/>
      </w:tblGrid>
      <w:tr w:rsidR="00144C6D" w:rsidRPr="005257DE" w:rsidTr="00F076EE">
        <w:tc>
          <w:tcPr>
            <w:tcW w:w="1530" w:type="dxa"/>
          </w:tcPr>
          <w:p w:rsidR="00144C6D" w:rsidRPr="005257DE" w:rsidRDefault="00144C6D" w:rsidP="00144C6D">
            <w:pPr>
              <w:jc w:val="center"/>
              <w:rPr>
                <w:rFonts w:ascii="Arial" w:hAnsi="Arial" w:cs="Arial"/>
                <w:b/>
              </w:rPr>
            </w:pPr>
            <w:r w:rsidRPr="005257DE">
              <w:rPr>
                <w:rFonts w:ascii="Arial" w:hAnsi="Arial" w:cs="Arial"/>
                <w:b/>
              </w:rPr>
              <w:t>Бр.</w:t>
            </w:r>
          </w:p>
        </w:tc>
        <w:tc>
          <w:tcPr>
            <w:tcW w:w="2160" w:type="dxa"/>
          </w:tcPr>
          <w:p w:rsidR="00144C6D" w:rsidRPr="005257DE" w:rsidRDefault="00144C6D" w:rsidP="00144C6D">
            <w:pPr>
              <w:jc w:val="center"/>
              <w:rPr>
                <w:rFonts w:ascii="Arial" w:hAnsi="Arial" w:cs="Arial"/>
                <w:b/>
              </w:rPr>
            </w:pPr>
            <w:r w:rsidRPr="005257DE">
              <w:rPr>
                <w:rFonts w:ascii="Arial" w:hAnsi="Arial" w:cs="Arial"/>
                <w:b/>
              </w:rPr>
              <w:t>Трговско име</w:t>
            </w:r>
          </w:p>
        </w:tc>
        <w:tc>
          <w:tcPr>
            <w:tcW w:w="1890" w:type="dxa"/>
          </w:tcPr>
          <w:p w:rsidR="00144C6D" w:rsidRPr="005257DE" w:rsidRDefault="00144C6D" w:rsidP="00144C6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5257DE">
              <w:rPr>
                <w:rFonts w:ascii="Arial" w:hAnsi="Arial" w:cs="Arial"/>
                <w:b/>
                <w:lang w:val="mk-MK"/>
              </w:rPr>
              <w:t>Назив</w:t>
            </w:r>
          </w:p>
        </w:tc>
        <w:tc>
          <w:tcPr>
            <w:tcW w:w="1725" w:type="dxa"/>
          </w:tcPr>
          <w:p w:rsidR="00144C6D" w:rsidRPr="005257DE" w:rsidRDefault="00144C6D" w:rsidP="00144C6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5257DE">
              <w:rPr>
                <w:rFonts w:ascii="Arial" w:hAnsi="Arial" w:cs="Arial"/>
                <w:b/>
                <w:lang w:val="mk-MK"/>
              </w:rPr>
              <w:t>содржина</w:t>
            </w:r>
          </w:p>
        </w:tc>
        <w:tc>
          <w:tcPr>
            <w:tcW w:w="1711" w:type="dxa"/>
          </w:tcPr>
          <w:p w:rsidR="00144C6D" w:rsidRPr="005257DE" w:rsidRDefault="00144C6D" w:rsidP="00144C6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5257DE">
              <w:rPr>
                <w:rFonts w:ascii="Arial" w:hAnsi="Arial" w:cs="Arial"/>
                <w:b/>
                <w:lang w:val="mk-MK"/>
              </w:rPr>
              <w:t>производител</w:t>
            </w:r>
          </w:p>
        </w:tc>
      </w:tr>
      <w:tr w:rsidR="00144C6D" w:rsidRPr="005257DE" w:rsidTr="00F076EE">
        <w:tc>
          <w:tcPr>
            <w:tcW w:w="1530" w:type="dxa"/>
          </w:tcPr>
          <w:p w:rsidR="00144C6D" w:rsidRPr="005257DE" w:rsidRDefault="00144C6D" w:rsidP="00144C6D">
            <w:pPr>
              <w:jc w:val="center"/>
              <w:rPr>
                <w:rFonts w:ascii="Arial" w:hAnsi="Arial" w:cs="Arial"/>
                <w:b/>
              </w:rPr>
            </w:pPr>
            <w:r w:rsidRPr="005257D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60" w:type="dxa"/>
          </w:tcPr>
          <w:p w:rsidR="00144C6D" w:rsidRPr="005257DE" w:rsidRDefault="00144C6D" w:rsidP="00144C6D">
            <w:pPr>
              <w:jc w:val="center"/>
              <w:rPr>
                <w:rFonts w:ascii="Arial" w:hAnsi="Arial" w:cs="Arial"/>
                <w:b/>
              </w:rPr>
            </w:pPr>
            <w:r w:rsidRPr="005257D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90" w:type="dxa"/>
          </w:tcPr>
          <w:p w:rsidR="00144C6D" w:rsidRPr="005257DE" w:rsidRDefault="00144C6D" w:rsidP="00144C6D">
            <w:pPr>
              <w:jc w:val="center"/>
              <w:rPr>
                <w:rFonts w:ascii="Arial" w:hAnsi="Arial" w:cs="Arial"/>
                <w:b/>
              </w:rPr>
            </w:pPr>
            <w:r w:rsidRPr="005257D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25" w:type="dxa"/>
          </w:tcPr>
          <w:p w:rsidR="00144C6D" w:rsidRPr="005257DE" w:rsidRDefault="00144C6D" w:rsidP="00144C6D">
            <w:pPr>
              <w:jc w:val="center"/>
              <w:rPr>
                <w:rFonts w:ascii="Arial" w:hAnsi="Arial" w:cs="Arial"/>
                <w:b/>
              </w:rPr>
            </w:pPr>
            <w:r w:rsidRPr="005257D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11" w:type="dxa"/>
          </w:tcPr>
          <w:p w:rsidR="00144C6D" w:rsidRPr="005257DE" w:rsidRDefault="00144C6D" w:rsidP="00144C6D">
            <w:pPr>
              <w:jc w:val="center"/>
              <w:rPr>
                <w:rFonts w:ascii="Arial" w:hAnsi="Arial" w:cs="Arial"/>
                <w:b/>
              </w:rPr>
            </w:pPr>
            <w:r w:rsidRPr="005257DE">
              <w:rPr>
                <w:rFonts w:ascii="Arial" w:hAnsi="Arial" w:cs="Arial"/>
                <w:b/>
              </w:rPr>
              <w:t>5</w:t>
            </w:r>
          </w:p>
        </w:tc>
      </w:tr>
    </w:tbl>
    <w:p w:rsidR="00144C6D" w:rsidRPr="005257DE" w:rsidRDefault="00144C6D" w:rsidP="00F076EE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02"/>
        <w:tblOverlap w:val="never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5"/>
        <w:gridCol w:w="2070"/>
        <w:gridCol w:w="1980"/>
        <w:gridCol w:w="1620"/>
        <w:gridCol w:w="1710"/>
      </w:tblGrid>
      <w:tr w:rsidR="00144C6D" w:rsidRPr="005257DE" w:rsidTr="00F076EE">
        <w:trPr>
          <w:trHeight w:val="219"/>
        </w:trPr>
        <w:tc>
          <w:tcPr>
            <w:tcW w:w="1525" w:type="dxa"/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Kocide 2000</w:t>
            </w:r>
          </w:p>
        </w:tc>
        <w:tc>
          <w:tcPr>
            <w:tcW w:w="1980" w:type="dxa"/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хидроксид</w:t>
            </w:r>
          </w:p>
        </w:tc>
        <w:tc>
          <w:tcPr>
            <w:tcW w:w="1620" w:type="dxa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35%</w:t>
            </w:r>
          </w:p>
        </w:tc>
        <w:tc>
          <w:tcPr>
            <w:tcW w:w="1710" w:type="dxa"/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Kocide LLC, SAD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Cuprablau Z</w:t>
            </w:r>
          </w:p>
        </w:tc>
        <w:tc>
          <w:tcPr>
            <w:tcW w:w="1980" w:type="dxa"/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 хидроксид</w:t>
            </w:r>
          </w:p>
        </w:tc>
        <w:tc>
          <w:tcPr>
            <w:tcW w:w="1620" w:type="dxa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350 g/l</w:t>
            </w:r>
          </w:p>
        </w:tc>
        <w:tc>
          <w:tcPr>
            <w:tcW w:w="1710" w:type="dxa"/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Cinkarna, Slovenija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Cuprablau Z ultra</w:t>
            </w:r>
          </w:p>
        </w:tc>
        <w:tc>
          <w:tcPr>
            <w:tcW w:w="1980" w:type="dxa"/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 хидроксид</w:t>
            </w:r>
          </w:p>
        </w:tc>
        <w:tc>
          <w:tcPr>
            <w:tcW w:w="1620" w:type="dxa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350 g/kg</w:t>
            </w:r>
          </w:p>
        </w:tc>
        <w:tc>
          <w:tcPr>
            <w:tcW w:w="1710" w:type="dxa"/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Cinkarna, Slovenija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Funguran OH</w:t>
            </w:r>
          </w:p>
        </w:tc>
        <w:tc>
          <w:tcPr>
            <w:tcW w:w="1980" w:type="dxa"/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 хидроксид</w:t>
            </w:r>
          </w:p>
        </w:tc>
        <w:tc>
          <w:tcPr>
            <w:tcW w:w="1620" w:type="dxa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500 g/kg</w:t>
            </w:r>
          </w:p>
        </w:tc>
        <w:tc>
          <w:tcPr>
            <w:tcW w:w="1710" w:type="dxa"/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Spiess Urania, Deutschland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Nordox 75 WG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 оксид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750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Nordox , Norwey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82108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Купрозин</w:t>
            </w:r>
            <w:r w:rsidR="00144C6D" w:rsidRPr="005257DE">
              <w:rPr>
                <w:rFonts w:ascii="Arial" w:hAnsi="Arial" w:cs="Arial"/>
                <w:color w:val="000000"/>
                <w:sz w:val="18"/>
                <w:szCs w:val="18"/>
              </w:rPr>
              <w:t xml:space="preserve"> 35 WP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бакар-оксихлорид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350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Spiess Urania, Deutschland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Neoram 37,5 WG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бакар-оксихлорид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375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Isagro, Italy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22673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Бакарен креч</w:t>
            </w:r>
            <w:r w:rsidR="00144C6D" w:rsidRPr="005257DE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бакар-оксихлорид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500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Зорка заштита на растенија</w:t>
            </w:r>
            <w:r w:rsidR="00144C6D"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, Шабац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22673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Бакарен оксихлорид</w:t>
            </w:r>
            <w:r w:rsidR="00144C6D" w:rsidRPr="005257DE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бакар-оксихлорид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500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Galenika Fitofarmacija, Земун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Ossiclor 35 WG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бакар-оксихлорид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588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Manica SpA, Italy</w:t>
            </w:r>
          </w:p>
        </w:tc>
      </w:tr>
      <w:tr w:rsidR="00122673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Плав камен Зорка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бакар-сулфат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250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Зорка заштита на растенија, Шабац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22673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Плав камен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бакар-сулфат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250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Župa, Крушевац</w:t>
            </w:r>
          </w:p>
        </w:tc>
      </w:tr>
      <w:tr w:rsidR="00122673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Плав камен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бакар-сулфат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250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RTБ Топионица и рафинација бакра, Бор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22673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Бордовска чорба</w:t>
            </w:r>
            <w:r w:rsidR="00144C6D" w:rsidRPr="005257DE">
              <w:rPr>
                <w:rFonts w:ascii="Arial" w:hAnsi="Arial" w:cs="Arial"/>
                <w:color w:val="000000"/>
                <w:sz w:val="18"/>
                <w:szCs w:val="18"/>
              </w:rPr>
              <w:t xml:space="preserve"> S 20 Župa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бордовска чорба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200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Župa, </w:t>
            </w: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Крушевац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22673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Бордовска чорба</w:t>
            </w:r>
            <w:r w:rsidR="00144C6D" w:rsidRPr="005257DE">
              <w:rPr>
                <w:rFonts w:ascii="Arial" w:hAnsi="Arial" w:cs="Arial"/>
                <w:color w:val="000000"/>
                <w:sz w:val="18"/>
                <w:szCs w:val="18"/>
              </w:rPr>
              <w:t>100 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бордовска чорба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100 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Galenika Fitofarmacija, Земун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Blue Bordo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бордовска чорба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200 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UPL, Europe, Great Britain</w:t>
            </w:r>
          </w:p>
        </w:tc>
      </w:tr>
      <w:tr w:rsidR="00D7418B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8B" w:rsidRPr="005257DE" w:rsidRDefault="00D7418B" w:rsidP="00D7418B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B" w:rsidRPr="005257DE" w:rsidRDefault="00D7418B" w:rsidP="00D74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Бордовска чорба</w:t>
            </w: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WP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B" w:rsidRPr="005257DE" w:rsidRDefault="00D7418B" w:rsidP="00D7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Бакар од бордовска чорба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B" w:rsidRPr="005257DE" w:rsidRDefault="00D7418B" w:rsidP="00D74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200 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8B" w:rsidRPr="005257DE" w:rsidRDefault="00D7418B" w:rsidP="00D74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Зорка заштита на растенија, Шабац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Cuore cristal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Cu</w:t>
            </w:r>
          </w:p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Zn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10%</w:t>
            </w:r>
          </w:p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1,1%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sz w:val="18"/>
                <w:szCs w:val="18"/>
              </w:rPr>
              <w:t>Green Smile Bulgaria EOOD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Myelfos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P2O5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55%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sz w:val="18"/>
                <w:szCs w:val="18"/>
              </w:rPr>
              <w:t>Green Smile Bulgaria EOOD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 xml:space="preserve">Gescen </w:t>
            </w:r>
            <w:r w:rsidR="00182108"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кристал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K2O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9%</w:t>
            </w:r>
          </w:p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5%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sz w:val="18"/>
                <w:szCs w:val="18"/>
              </w:rPr>
              <w:t>Green Smile Bulgaria EOOD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Alud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</w:p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Zn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0,8%</w:t>
            </w:r>
          </w:p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1,2%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sz w:val="18"/>
                <w:szCs w:val="18"/>
              </w:rPr>
              <w:t>Green Smile Bulgaria EOOD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Nematmyel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SO3</w:t>
            </w:r>
          </w:p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57,2%</w:t>
            </w:r>
          </w:p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0,02%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sz w:val="18"/>
                <w:szCs w:val="18"/>
              </w:rPr>
              <w:t>Green Smile Bulgaria EOOD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Cosavet 80 DF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сулфур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800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Sulfur Mills, India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Kossan WG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сулфур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800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Pinus, Slovenija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Kumulus DF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сулфур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800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BASF SE, Deutschland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Microthiol special dispers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сулфур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800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UPL, Europe, Great Britain</w:t>
            </w:r>
          </w:p>
        </w:tc>
      </w:tr>
      <w:tr w:rsidR="00144C6D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C6D" w:rsidRPr="005257DE" w:rsidRDefault="00144C6D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Thiovit jet 80 WG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сулфур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800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6D" w:rsidRPr="005257DE" w:rsidRDefault="00144C6D" w:rsidP="007037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Syngenta Crop Protection, Switzerland</w:t>
            </w:r>
          </w:p>
        </w:tc>
      </w:tr>
      <w:tr w:rsidR="00F076EE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F076EE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Сулфурен прав</w:t>
            </w: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 xml:space="preserve"> 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сулфур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990 g/kg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Зорка заштита на растенија, Шабац</w:t>
            </w:r>
          </w:p>
        </w:tc>
      </w:tr>
      <w:tr w:rsidR="00F11712" w:rsidRPr="005257DE" w:rsidTr="00F076EE">
        <w:trPr>
          <w:trHeight w:val="2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12" w:rsidRPr="005257DE" w:rsidRDefault="00F11712" w:rsidP="00F11712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12" w:rsidRPr="005257DE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МИКРОТИОЛ УПЛ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12" w:rsidRPr="005257DE" w:rsidRDefault="00F11712" w:rsidP="00F11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сулфур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12" w:rsidRPr="00E07219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800г/кг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712" w:rsidRPr="005257DE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</w:p>
        </w:tc>
      </w:tr>
    </w:tbl>
    <w:p w:rsidR="00144C6D" w:rsidRPr="005257DE" w:rsidRDefault="00144C6D" w:rsidP="00144C6D">
      <w:pPr>
        <w:jc w:val="center"/>
        <w:rPr>
          <w:rFonts w:ascii="Arial" w:hAnsi="Arial" w:cs="Arial"/>
        </w:rPr>
      </w:pPr>
    </w:p>
    <w:p w:rsidR="00122673" w:rsidRPr="005257DE" w:rsidRDefault="00122673" w:rsidP="00144C6D">
      <w:pPr>
        <w:jc w:val="center"/>
        <w:rPr>
          <w:rFonts w:ascii="Arial" w:hAnsi="Arial" w:cs="Arial"/>
        </w:rPr>
      </w:pPr>
    </w:p>
    <w:p w:rsidR="00122673" w:rsidRPr="005257DE" w:rsidRDefault="00122673" w:rsidP="00144C6D">
      <w:pPr>
        <w:jc w:val="center"/>
        <w:rPr>
          <w:rFonts w:ascii="Arial" w:hAnsi="Arial" w:cs="Arial"/>
        </w:rPr>
      </w:pPr>
    </w:p>
    <w:p w:rsidR="00122673" w:rsidRPr="005257DE" w:rsidRDefault="00122673" w:rsidP="00144C6D">
      <w:pPr>
        <w:jc w:val="center"/>
        <w:rPr>
          <w:rFonts w:ascii="Arial" w:hAnsi="Arial" w:cs="Arial"/>
          <w:b/>
        </w:rPr>
      </w:pPr>
      <w:r w:rsidRPr="005257DE">
        <w:rPr>
          <w:rFonts w:ascii="Arial" w:hAnsi="Arial" w:cs="Arial"/>
          <w:b/>
        </w:rPr>
        <w:t>1.2. ИНСЕКТИЦИДИ</w:t>
      </w:r>
    </w:p>
    <w:p w:rsidR="00122673" w:rsidRPr="005257DE" w:rsidRDefault="00122673" w:rsidP="00144C6D">
      <w:pPr>
        <w:jc w:val="center"/>
        <w:rPr>
          <w:rFonts w:ascii="Arial" w:hAnsi="Arial" w:cs="Arial"/>
          <w:b/>
        </w:rPr>
      </w:pPr>
    </w:p>
    <w:p w:rsidR="00122673" w:rsidRPr="005257DE" w:rsidRDefault="00122673" w:rsidP="00122673">
      <w:pPr>
        <w:jc w:val="thaiDistribute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08"/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0"/>
        <w:gridCol w:w="2145"/>
        <w:gridCol w:w="1980"/>
        <w:gridCol w:w="1620"/>
        <w:gridCol w:w="1710"/>
      </w:tblGrid>
      <w:tr w:rsidR="006271DF" w:rsidRPr="005257DE" w:rsidTr="00F076EE">
        <w:trPr>
          <w:trHeight w:val="21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DF" w:rsidRPr="005257DE" w:rsidRDefault="006271DF" w:rsidP="00627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DF" w:rsidRPr="005257DE" w:rsidRDefault="006271DF" w:rsidP="00627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DF" w:rsidRPr="005257DE" w:rsidRDefault="006271DF" w:rsidP="00627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DF" w:rsidRPr="005257DE" w:rsidRDefault="006271DF" w:rsidP="00627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DF" w:rsidRPr="005257DE" w:rsidRDefault="006271DF" w:rsidP="00627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</w:tr>
      <w:tr w:rsidR="00122673" w:rsidRPr="005257DE" w:rsidTr="00F076EE">
        <w:trPr>
          <w:trHeight w:val="21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Galmin 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Парафинско масло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780 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Galenika Fitofarmacija, Земун</w:t>
            </w:r>
          </w:p>
        </w:tc>
      </w:tr>
      <w:tr w:rsidR="00122673" w:rsidRPr="005257DE" w:rsidTr="00F076EE">
        <w:trPr>
          <w:trHeight w:val="21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Nitropol 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Парафинско масло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855 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Nitrofarm, Greece</w:t>
            </w:r>
          </w:p>
        </w:tc>
      </w:tr>
      <w:tr w:rsidR="00122673" w:rsidRPr="005257DE" w:rsidTr="00F076EE">
        <w:trPr>
          <w:trHeight w:val="21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Laser 240 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спиносад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240 g/l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Dow AgroSciences, Austria</w:t>
            </w:r>
          </w:p>
        </w:tc>
      </w:tr>
      <w:tr w:rsidR="00122673" w:rsidRPr="005257DE" w:rsidTr="00F076EE">
        <w:trPr>
          <w:trHeight w:val="21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Demolution MPT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SO3</w:t>
            </w:r>
          </w:p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</w:rPr>
              <w:t>Zn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68%</w:t>
            </w:r>
          </w:p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0,5%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73" w:rsidRPr="005257DE" w:rsidRDefault="00122673" w:rsidP="00122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5257DE">
              <w:rPr>
                <w:rFonts w:ascii="Arial" w:hAnsi="Arial" w:cs="Arial"/>
                <w:sz w:val="18"/>
                <w:szCs w:val="18"/>
              </w:rPr>
              <w:t>Green Smile Bulgaria EOOD</w:t>
            </w:r>
          </w:p>
        </w:tc>
      </w:tr>
      <w:tr w:rsidR="00CF64F1" w:rsidRPr="005257DE" w:rsidTr="00F076EE">
        <w:trPr>
          <w:trHeight w:val="21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F1" w:rsidRPr="005257DE" w:rsidRDefault="00CF64F1" w:rsidP="00CF64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F1" w:rsidRPr="00E07219" w:rsidRDefault="00CF64F1" w:rsidP="00CF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НИМАЗАЛ Т/С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F1" w:rsidRPr="00E07219" w:rsidRDefault="00CF64F1" w:rsidP="00CF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Ним масло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F1" w:rsidRPr="00E15CA8" w:rsidRDefault="00CF64F1" w:rsidP="00CF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2 %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F1" w:rsidRPr="00E15CA8" w:rsidRDefault="00CF64F1" w:rsidP="00CF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sz w:val="18"/>
                <w:szCs w:val="18"/>
                <w:lang w:val="mk-MK"/>
              </w:rPr>
              <w:t>БИОАМИТИЦА</w:t>
            </w:r>
          </w:p>
        </w:tc>
      </w:tr>
    </w:tbl>
    <w:p w:rsidR="00122673" w:rsidRPr="005257DE" w:rsidRDefault="00122673" w:rsidP="00144C6D">
      <w:pPr>
        <w:jc w:val="center"/>
        <w:rPr>
          <w:rFonts w:ascii="Arial" w:hAnsi="Arial" w:cs="Arial"/>
          <w:b/>
        </w:rPr>
      </w:pPr>
    </w:p>
    <w:p w:rsidR="00122673" w:rsidRPr="005257DE" w:rsidRDefault="00122673" w:rsidP="00122673">
      <w:pPr>
        <w:jc w:val="center"/>
        <w:rPr>
          <w:rFonts w:ascii="Arial" w:hAnsi="Arial" w:cs="Arial"/>
          <w:b/>
          <w:color w:val="000000"/>
          <w:lang w:val="sr-Cyrl-CS"/>
        </w:rPr>
      </w:pPr>
      <w:r w:rsidRPr="005257DE">
        <w:rPr>
          <w:rFonts w:ascii="Arial" w:hAnsi="Arial" w:cs="Arial"/>
          <w:b/>
          <w:color w:val="000000"/>
          <w:lang w:val="sr-Cyrl-CS"/>
        </w:rPr>
        <w:t>2. БИОПЕСТИЦИДИ</w:t>
      </w:r>
    </w:p>
    <w:p w:rsidR="00122673" w:rsidRPr="005257DE" w:rsidRDefault="00122673" w:rsidP="00122673">
      <w:pPr>
        <w:jc w:val="center"/>
        <w:rPr>
          <w:rFonts w:ascii="Arial" w:hAnsi="Arial" w:cs="Arial"/>
          <w:b/>
          <w:color w:val="000000"/>
        </w:rPr>
      </w:pPr>
    </w:p>
    <w:p w:rsidR="00122673" w:rsidRPr="005257DE" w:rsidRDefault="00122673" w:rsidP="00122673">
      <w:pPr>
        <w:jc w:val="center"/>
        <w:rPr>
          <w:rFonts w:ascii="Arial" w:hAnsi="Arial" w:cs="Arial"/>
          <w:b/>
          <w:color w:val="000000"/>
          <w:lang w:val="sr-Cyrl-CS"/>
        </w:rPr>
      </w:pPr>
      <w:r w:rsidRPr="005257DE">
        <w:rPr>
          <w:rFonts w:ascii="Arial" w:hAnsi="Arial" w:cs="Arial"/>
          <w:b/>
          <w:color w:val="000000"/>
        </w:rPr>
        <w:t xml:space="preserve">2.1. </w:t>
      </w:r>
      <w:r w:rsidRPr="005257DE">
        <w:rPr>
          <w:rFonts w:ascii="Arial" w:hAnsi="Arial" w:cs="Arial"/>
          <w:b/>
          <w:color w:val="000000"/>
          <w:lang w:val="sr-Latn-CS"/>
        </w:rPr>
        <w:t>Б</w:t>
      </w:r>
      <w:r w:rsidRPr="005257DE">
        <w:rPr>
          <w:rFonts w:ascii="Arial" w:hAnsi="Arial" w:cs="Arial"/>
          <w:b/>
          <w:color w:val="000000"/>
          <w:lang w:val="sr-Cyrl-CS"/>
        </w:rPr>
        <w:t>ИОФУНГИЦИДИ</w:t>
      </w:r>
    </w:p>
    <w:p w:rsidR="00122673" w:rsidRPr="005257DE" w:rsidRDefault="00122673" w:rsidP="00122673">
      <w:pPr>
        <w:ind w:left="-993"/>
        <w:jc w:val="center"/>
        <w:rPr>
          <w:rFonts w:ascii="Arial" w:hAnsi="Arial" w:cs="Arial"/>
          <w:b/>
          <w:color w:val="000000"/>
          <w:lang w:val="sr-Cyrl-CS"/>
        </w:rPr>
      </w:pPr>
    </w:p>
    <w:p w:rsidR="00122673" w:rsidRPr="005257DE" w:rsidRDefault="00122673" w:rsidP="00122673">
      <w:pPr>
        <w:jc w:val="center"/>
        <w:rPr>
          <w:rFonts w:ascii="Arial" w:hAnsi="Arial" w:cs="Arial"/>
          <w:b/>
          <w:color w:val="000000"/>
          <w:lang w:val="sr-Cyrl-CS"/>
        </w:rPr>
      </w:pPr>
      <w:r w:rsidRPr="005257DE">
        <w:rPr>
          <w:rFonts w:ascii="Arial" w:hAnsi="Arial" w:cs="Arial"/>
          <w:b/>
          <w:color w:val="000000"/>
          <w:lang w:val="sr-Cyrl-CS"/>
        </w:rPr>
        <w:t>2.1.1. МИКРОБИОЛОШКИ</w:t>
      </w:r>
    </w:p>
    <w:p w:rsidR="00122673" w:rsidRPr="005257DE" w:rsidRDefault="00122673" w:rsidP="00144C6D">
      <w:pPr>
        <w:jc w:val="center"/>
        <w:rPr>
          <w:rFonts w:ascii="Arial" w:hAnsi="Arial" w:cs="Arial"/>
          <w:b/>
        </w:rPr>
      </w:pPr>
    </w:p>
    <w:p w:rsidR="00122673" w:rsidRPr="005257DE" w:rsidRDefault="00122673" w:rsidP="00CF64F1">
      <w:pPr>
        <w:rPr>
          <w:rFonts w:ascii="Arial" w:hAnsi="Arial" w:cs="Arial"/>
          <w:b/>
        </w:rPr>
      </w:pPr>
    </w:p>
    <w:tbl>
      <w:tblPr>
        <w:tblW w:w="88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160"/>
        <w:gridCol w:w="1980"/>
        <w:gridCol w:w="1620"/>
        <w:gridCol w:w="1710"/>
      </w:tblGrid>
      <w:tr w:rsidR="00F076EE" w:rsidRPr="005257DE" w:rsidTr="00F076EE">
        <w:tc>
          <w:tcPr>
            <w:tcW w:w="1350" w:type="dxa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160" w:type="dxa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80" w:type="dxa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620" w:type="dxa"/>
            <w:vAlign w:val="center"/>
          </w:tcPr>
          <w:p w:rsidR="00122673" w:rsidRPr="005257DE" w:rsidRDefault="00122673" w:rsidP="00122673">
            <w:pPr>
              <w:ind w:hanging="121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</w:tr>
      <w:tr w:rsidR="00F076EE" w:rsidRPr="005257DE" w:rsidTr="00F076E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50" w:type="dxa"/>
            <w:shd w:val="clear" w:color="auto" w:fill="auto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sz w:val="18"/>
                <w:szCs w:val="18"/>
              </w:rPr>
              <w:t>Ekstrasol F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Bacillus subtilis</w:t>
            </w:r>
            <w:r w:rsidRPr="005257D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сој </w:t>
            </w:r>
            <w:r w:rsidRPr="005257DE">
              <w:rPr>
                <w:rFonts w:ascii="Arial" w:hAnsi="Arial" w:cs="Arial"/>
                <w:sz w:val="18"/>
                <w:szCs w:val="18"/>
              </w:rPr>
              <w:t>Č13</w:t>
            </w:r>
          </w:p>
        </w:tc>
        <w:tc>
          <w:tcPr>
            <w:tcW w:w="1620" w:type="dxa"/>
            <w:vAlign w:val="center"/>
          </w:tcPr>
          <w:p w:rsidR="00122673" w:rsidRPr="005257DE" w:rsidRDefault="00122673" w:rsidP="00122673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DE">
              <w:rPr>
                <w:rFonts w:ascii="Arial" w:hAnsi="Arial" w:cs="Arial"/>
                <w:sz w:val="18"/>
                <w:szCs w:val="18"/>
              </w:rPr>
              <w:t>1 x 10</w:t>
            </w:r>
            <w:r w:rsidRPr="005257DE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5257DE">
              <w:rPr>
                <w:rFonts w:ascii="Arial" w:hAnsi="Arial" w:cs="Arial"/>
                <w:sz w:val="18"/>
                <w:szCs w:val="18"/>
              </w:rPr>
              <w:t xml:space="preserve"> CFU/cm</w:t>
            </w:r>
            <w:r w:rsidRPr="005257D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2673" w:rsidRPr="005257DE" w:rsidRDefault="00122673" w:rsidP="0012267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sz w:val="18"/>
                <w:szCs w:val="18"/>
                <w:lang w:val="ru-RU"/>
              </w:rPr>
              <w:t>BioGenesis</w:t>
            </w:r>
            <w:r w:rsidRPr="005257DE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Бачка Топола </w:t>
            </w:r>
            <w:r w:rsidR="00DE3487" w:rsidRPr="005257DE">
              <w:rPr>
                <w:rFonts w:ascii="Arial" w:hAnsi="Arial" w:cs="Arial"/>
                <w:sz w:val="18"/>
                <w:szCs w:val="18"/>
                <w:lang w:val="mk-MK"/>
              </w:rPr>
              <w:t xml:space="preserve">во соработка </w:t>
            </w:r>
            <w:r w:rsidRPr="005257DE">
              <w:rPr>
                <w:rFonts w:ascii="Arial" w:hAnsi="Arial" w:cs="Arial"/>
                <w:sz w:val="18"/>
                <w:szCs w:val="18"/>
                <w:lang w:val="ru-RU"/>
              </w:rPr>
              <w:t>JugoHem</w:t>
            </w:r>
            <w:r w:rsidRPr="005257DE">
              <w:rPr>
                <w:rFonts w:ascii="Arial" w:hAnsi="Arial" w:cs="Arial"/>
                <w:sz w:val="18"/>
                <w:szCs w:val="18"/>
                <w:lang w:val="sr-Cyrl-CS"/>
              </w:rPr>
              <w:t>, Лесков</w:t>
            </w:r>
            <w:r w:rsidR="00DE3487" w:rsidRPr="005257DE">
              <w:rPr>
                <w:rFonts w:ascii="Arial" w:hAnsi="Arial" w:cs="Arial"/>
                <w:sz w:val="18"/>
                <w:szCs w:val="18"/>
                <w:lang w:val="sr-Cyrl-CS"/>
              </w:rPr>
              <w:t>ец</w:t>
            </w:r>
          </w:p>
        </w:tc>
      </w:tr>
      <w:tr w:rsidR="00F11712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50" w:type="dxa"/>
            <w:shd w:val="clear" w:color="auto" w:fill="auto"/>
            <w:vAlign w:val="center"/>
          </w:tcPr>
          <w:p w:rsidR="00F11712" w:rsidRPr="005257DE" w:rsidRDefault="00F11712" w:rsidP="00F117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1712" w:rsidRPr="00E07219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ФИТО СЕЈВ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712" w:rsidRPr="00E07219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k-MK"/>
              </w:rPr>
              <w:t>Растителни екстракти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712" w:rsidRPr="005257DE" w:rsidRDefault="00F11712" w:rsidP="00F11712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11712" w:rsidRPr="005257DE" w:rsidRDefault="00F11712" w:rsidP="00F1171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122673" w:rsidRPr="005257DE" w:rsidRDefault="00122673" w:rsidP="00144C6D">
      <w:pPr>
        <w:jc w:val="center"/>
        <w:rPr>
          <w:rFonts w:ascii="Arial" w:hAnsi="Arial" w:cs="Arial"/>
          <w:b/>
        </w:rPr>
      </w:pPr>
    </w:p>
    <w:p w:rsidR="006271DF" w:rsidRPr="005257DE" w:rsidRDefault="006271DF" w:rsidP="00144C6D">
      <w:pPr>
        <w:jc w:val="center"/>
        <w:rPr>
          <w:rFonts w:ascii="Arial" w:hAnsi="Arial" w:cs="Arial"/>
          <w:b/>
        </w:rPr>
      </w:pPr>
    </w:p>
    <w:p w:rsidR="006271DF" w:rsidRPr="005257DE" w:rsidRDefault="006271DF" w:rsidP="00F076EE">
      <w:pPr>
        <w:rPr>
          <w:rFonts w:ascii="Arial" w:hAnsi="Arial" w:cs="Arial"/>
          <w:b/>
        </w:rPr>
      </w:pPr>
    </w:p>
    <w:p w:rsidR="006271DF" w:rsidRPr="005257DE" w:rsidRDefault="006271DF" w:rsidP="006271DF">
      <w:pPr>
        <w:jc w:val="center"/>
        <w:rPr>
          <w:rFonts w:ascii="Arial" w:hAnsi="Arial" w:cs="Arial"/>
          <w:b/>
          <w:color w:val="000000"/>
          <w:lang w:val="sr-Cyrl-CS"/>
        </w:rPr>
      </w:pPr>
      <w:r w:rsidRPr="005257DE">
        <w:rPr>
          <w:rFonts w:ascii="Arial" w:hAnsi="Arial" w:cs="Arial"/>
          <w:b/>
          <w:color w:val="000000"/>
          <w:lang w:val="sr-Cyrl-CS"/>
        </w:rPr>
        <w:lastRenderedPageBreak/>
        <w:t>2.1.2. БИОХЕМИСКИ</w:t>
      </w:r>
    </w:p>
    <w:p w:rsidR="006271DF" w:rsidRPr="005257DE" w:rsidRDefault="006271DF" w:rsidP="006271DF">
      <w:pPr>
        <w:jc w:val="center"/>
        <w:rPr>
          <w:rFonts w:ascii="Arial" w:hAnsi="Arial" w:cs="Arial"/>
          <w:b/>
          <w:color w:val="000000"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XSpec="center" w:tblpY="77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2060"/>
        <w:gridCol w:w="1980"/>
        <w:gridCol w:w="1800"/>
        <w:gridCol w:w="1085"/>
      </w:tblGrid>
      <w:tr w:rsidR="006271DF" w:rsidRPr="005257DE" w:rsidTr="006271DF">
        <w:tc>
          <w:tcPr>
            <w:tcW w:w="1175" w:type="dxa"/>
            <w:vAlign w:val="center"/>
          </w:tcPr>
          <w:p w:rsidR="006271DF" w:rsidRPr="005257DE" w:rsidRDefault="006271DF" w:rsidP="006271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060" w:type="dxa"/>
            <w:vAlign w:val="center"/>
          </w:tcPr>
          <w:p w:rsidR="006271DF" w:rsidRPr="005257DE" w:rsidRDefault="006271DF" w:rsidP="006271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80" w:type="dxa"/>
            <w:vAlign w:val="center"/>
          </w:tcPr>
          <w:p w:rsidR="006271DF" w:rsidRPr="005257DE" w:rsidRDefault="006271DF" w:rsidP="006271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00" w:type="dxa"/>
            <w:vAlign w:val="center"/>
          </w:tcPr>
          <w:p w:rsidR="006271DF" w:rsidRPr="005257DE" w:rsidRDefault="006271DF" w:rsidP="006271DF">
            <w:pPr>
              <w:ind w:hanging="121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271DF" w:rsidRPr="005257DE" w:rsidRDefault="006271DF" w:rsidP="006271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</w:tr>
      <w:tr w:rsidR="006271DF" w:rsidRPr="005257DE" w:rsidTr="006271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5" w:type="dxa"/>
            <w:shd w:val="clear" w:color="auto" w:fill="auto"/>
            <w:vAlign w:val="center"/>
          </w:tcPr>
          <w:p w:rsidR="006271DF" w:rsidRPr="005257DE" w:rsidRDefault="006271DF" w:rsidP="006271DF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271DF" w:rsidRPr="005257DE" w:rsidRDefault="006271DF" w:rsidP="006271D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sz w:val="18"/>
                <w:szCs w:val="18"/>
                <w:lang w:val="ru-RU"/>
              </w:rPr>
              <w:t>Timorex gold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271DF" w:rsidRPr="005257DE" w:rsidRDefault="006271DF" w:rsidP="006271DF">
            <w:pPr>
              <w:ind w:left="8" w:right="-3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sz w:val="18"/>
                <w:szCs w:val="18"/>
                <w:lang w:val="sr-Cyrl-CS"/>
              </w:rPr>
              <w:t>Масло од чајно дрво</w:t>
            </w:r>
            <w:r w:rsidRPr="005257DE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(Melaleuca alternifolia) </w:t>
            </w:r>
            <w:r w:rsidRPr="005257DE">
              <w:rPr>
                <w:rFonts w:ascii="Arial" w:hAnsi="Arial" w:cs="Arial"/>
                <w:sz w:val="18"/>
                <w:szCs w:val="18"/>
                <w:lang w:val="sr-Cyrl-CS"/>
              </w:rPr>
              <w:t>+ парафинско масло</w:t>
            </w:r>
          </w:p>
        </w:tc>
        <w:tc>
          <w:tcPr>
            <w:tcW w:w="1800" w:type="dxa"/>
            <w:vAlign w:val="center"/>
          </w:tcPr>
          <w:p w:rsidR="006271DF" w:rsidRPr="005257DE" w:rsidRDefault="006271DF" w:rsidP="006271DF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sz w:val="18"/>
                <w:szCs w:val="18"/>
                <w:lang w:val="sr-Cyrl-CS"/>
              </w:rPr>
              <w:t>15X10</w:t>
            </w:r>
            <w:r w:rsidRPr="005257DE">
              <w:rPr>
                <w:rFonts w:ascii="Arial" w:hAnsi="Arial" w:cs="Arial"/>
                <w:sz w:val="18"/>
                <w:szCs w:val="18"/>
                <w:vertAlign w:val="superscript"/>
                <w:lang w:val="sr-Cyrl-CS"/>
              </w:rPr>
              <w:t>10</w:t>
            </w:r>
            <w:r w:rsidRPr="005257D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CFU/ml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271DF" w:rsidRPr="005257DE" w:rsidRDefault="006271DF" w:rsidP="006271DF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sz w:val="18"/>
                <w:szCs w:val="18"/>
                <w:lang w:val="sr-Cyrl-CS"/>
              </w:rPr>
              <w:t>Biomor, Israel</w:t>
            </w:r>
          </w:p>
        </w:tc>
      </w:tr>
    </w:tbl>
    <w:p w:rsidR="006271DF" w:rsidRPr="005257DE" w:rsidRDefault="006271DF" w:rsidP="006271DF">
      <w:pPr>
        <w:jc w:val="center"/>
        <w:rPr>
          <w:rFonts w:ascii="Arial" w:hAnsi="Arial" w:cs="Arial"/>
          <w:b/>
          <w:color w:val="000000"/>
          <w:sz w:val="18"/>
          <w:szCs w:val="18"/>
          <w:lang w:val="sr-Cyrl-CS"/>
        </w:rPr>
      </w:pPr>
    </w:p>
    <w:p w:rsidR="006271DF" w:rsidRPr="005257DE" w:rsidRDefault="006271DF" w:rsidP="006271DF">
      <w:pPr>
        <w:jc w:val="center"/>
        <w:rPr>
          <w:rFonts w:ascii="Arial" w:hAnsi="Arial" w:cs="Arial"/>
          <w:b/>
          <w:color w:val="000000"/>
          <w:sz w:val="18"/>
          <w:szCs w:val="18"/>
          <w:lang w:val="sr-Cyrl-CS"/>
        </w:rPr>
      </w:pPr>
    </w:p>
    <w:p w:rsidR="006271DF" w:rsidRPr="005257DE" w:rsidRDefault="006271DF" w:rsidP="00144C6D">
      <w:pPr>
        <w:jc w:val="center"/>
        <w:rPr>
          <w:rFonts w:ascii="Arial" w:hAnsi="Arial" w:cs="Arial"/>
          <w:b/>
        </w:rPr>
      </w:pPr>
    </w:p>
    <w:p w:rsidR="006271DF" w:rsidRPr="005257DE" w:rsidRDefault="006271DF" w:rsidP="00144C6D">
      <w:pPr>
        <w:jc w:val="center"/>
        <w:rPr>
          <w:rFonts w:ascii="Arial" w:hAnsi="Arial" w:cs="Arial"/>
          <w:b/>
        </w:rPr>
      </w:pPr>
    </w:p>
    <w:p w:rsidR="006271DF" w:rsidRPr="005257DE" w:rsidRDefault="006271DF" w:rsidP="00144C6D">
      <w:pPr>
        <w:jc w:val="center"/>
        <w:rPr>
          <w:rFonts w:ascii="Arial" w:hAnsi="Arial" w:cs="Arial"/>
          <w:b/>
        </w:rPr>
      </w:pPr>
    </w:p>
    <w:p w:rsidR="00DE3487" w:rsidRPr="005257DE" w:rsidRDefault="00DE3487" w:rsidP="00CF64F1">
      <w:pPr>
        <w:rPr>
          <w:rFonts w:ascii="Arial" w:hAnsi="Arial" w:cs="Arial"/>
          <w:b/>
        </w:rPr>
      </w:pPr>
    </w:p>
    <w:p w:rsidR="006271DF" w:rsidRPr="005257DE" w:rsidRDefault="006271DF" w:rsidP="00144C6D">
      <w:pPr>
        <w:jc w:val="center"/>
        <w:rPr>
          <w:rFonts w:ascii="Arial" w:hAnsi="Arial" w:cs="Arial"/>
          <w:b/>
        </w:rPr>
      </w:pPr>
    </w:p>
    <w:p w:rsidR="006271DF" w:rsidRPr="005257DE" w:rsidRDefault="006271DF" w:rsidP="006271DF">
      <w:pPr>
        <w:jc w:val="center"/>
        <w:rPr>
          <w:rFonts w:ascii="Arial" w:hAnsi="Arial" w:cs="Arial"/>
          <w:b/>
          <w:color w:val="000000"/>
          <w:lang w:val="sr-Cyrl-CS"/>
        </w:rPr>
      </w:pPr>
      <w:r w:rsidRPr="005257DE">
        <w:rPr>
          <w:rFonts w:ascii="Arial" w:hAnsi="Arial" w:cs="Arial"/>
          <w:b/>
          <w:color w:val="000000"/>
          <w:lang w:val="sr-Cyrl-CS"/>
        </w:rPr>
        <w:t>2.2. БИОИНСЕКТИЦИДИ</w:t>
      </w:r>
    </w:p>
    <w:p w:rsidR="006271DF" w:rsidRPr="005257DE" w:rsidRDefault="006271DF" w:rsidP="006271DF">
      <w:pPr>
        <w:jc w:val="center"/>
        <w:rPr>
          <w:rFonts w:ascii="Arial" w:hAnsi="Arial" w:cs="Arial"/>
          <w:b/>
          <w:color w:val="000000"/>
          <w:lang w:val="sr-Cyrl-CS"/>
        </w:rPr>
      </w:pPr>
    </w:p>
    <w:p w:rsidR="006271DF" w:rsidRPr="005257DE" w:rsidRDefault="006271DF" w:rsidP="006271DF">
      <w:pPr>
        <w:jc w:val="center"/>
        <w:rPr>
          <w:rFonts w:ascii="Arial" w:hAnsi="Arial" w:cs="Arial"/>
          <w:b/>
          <w:color w:val="000000"/>
          <w:lang w:val="sr-Cyrl-CS"/>
        </w:rPr>
      </w:pPr>
      <w:r w:rsidRPr="005257DE">
        <w:rPr>
          <w:rFonts w:ascii="Arial" w:hAnsi="Arial" w:cs="Arial"/>
          <w:b/>
          <w:color w:val="000000"/>
          <w:lang w:val="sr-Cyrl-CS"/>
        </w:rPr>
        <w:t>2.2.1. МИКРОБИОЛОШКИ</w:t>
      </w:r>
    </w:p>
    <w:p w:rsidR="006271DF" w:rsidRPr="005257DE" w:rsidRDefault="006271DF" w:rsidP="00144C6D">
      <w:pPr>
        <w:jc w:val="center"/>
        <w:rPr>
          <w:rFonts w:ascii="Arial" w:hAnsi="Arial" w:cs="Arial"/>
          <w:b/>
        </w:rPr>
      </w:pPr>
    </w:p>
    <w:p w:rsidR="006271DF" w:rsidRPr="005257DE" w:rsidRDefault="006271DF" w:rsidP="00144C6D">
      <w:pPr>
        <w:jc w:val="center"/>
        <w:rPr>
          <w:rFonts w:ascii="Arial" w:hAnsi="Arial" w:cs="Arial"/>
          <w:b/>
        </w:rPr>
      </w:pPr>
    </w:p>
    <w:p w:rsidR="006271DF" w:rsidRPr="005257DE" w:rsidRDefault="006271DF" w:rsidP="00144C6D">
      <w:pPr>
        <w:jc w:val="center"/>
        <w:rPr>
          <w:rFonts w:ascii="Arial" w:hAnsi="Arial" w:cs="Arial"/>
          <w:b/>
        </w:rPr>
      </w:pPr>
    </w:p>
    <w:tbl>
      <w:tblPr>
        <w:tblW w:w="810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70"/>
        <w:gridCol w:w="1980"/>
        <w:gridCol w:w="1800"/>
        <w:gridCol w:w="1080"/>
      </w:tblGrid>
      <w:tr w:rsidR="006271DF" w:rsidRPr="005257DE" w:rsidTr="006271DF">
        <w:tc>
          <w:tcPr>
            <w:tcW w:w="1170" w:type="dxa"/>
            <w:vAlign w:val="center"/>
          </w:tcPr>
          <w:p w:rsidR="006271DF" w:rsidRPr="005257DE" w:rsidRDefault="006271DF" w:rsidP="006271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070" w:type="dxa"/>
            <w:vAlign w:val="center"/>
          </w:tcPr>
          <w:p w:rsidR="006271DF" w:rsidRPr="005257DE" w:rsidRDefault="006271DF" w:rsidP="006271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80" w:type="dxa"/>
            <w:vAlign w:val="center"/>
          </w:tcPr>
          <w:p w:rsidR="006271DF" w:rsidRPr="005257DE" w:rsidRDefault="006271DF" w:rsidP="006271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00" w:type="dxa"/>
            <w:vAlign w:val="center"/>
          </w:tcPr>
          <w:p w:rsidR="006271DF" w:rsidRPr="005257DE" w:rsidRDefault="006271DF" w:rsidP="006271DF">
            <w:pPr>
              <w:ind w:hanging="121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71DF" w:rsidRPr="005257DE" w:rsidRDefault="006271DF" w:rsidP="006271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</w:tr>
      <w:tr w:rsidR="006271DF" w:rsidRPr="005257DE" w:rsidTr="006271D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0" w:type="dxa"/>
            <w:shd w:val="clear" w:color="auto" w:fill="auto"/>
            <w:vAlign w:val="center"/>
          </w:tcPr>
          <w:p w:rsidR="006271DF" w:rsidRPr="005257DE" w:rsidRDefault="006271DF" w:rsidP="006271DF">
            <w:pPr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6271DF" w:rsidRPr="005257DE" w:rsidRDefault="006271DF" w:rsidP="006271DF">
            <w:pPr>
              <w:ind w:left="-30" w:right="-10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6271DF" w:rsidRPr="005257DE" w:rsidRDefault="006271DF" w:rsidP="006271DF">
            <w:pPr>
              <w:ind w:left="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800" w:type="dxa"/>
            <w:vAlign w:val="center"/>
          </w:tcPr>
          <w:p w:rsidR="006271DF" w:rsidRPr="005257DE" w:rsidRDefault="006271DF" w:rsidP="006271DF">
            <w:pPr>
              <w:ind w:left="-30" w:right="-108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71DF" w:rsidRPr="005257DE" w:rsidRDefault="006271DF" w:rsidP="006271DF">
            <w:pPr>
              <w:ind w:firstLine="4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6271DF" w:rsidRPr="005257DE" w:rsidRDefault="006271DF" w:rsidP="006271DF">
      <w:pPr>
        <w:rPr>
          <w:rFonts w:ascii="Arial" w:hAnsi="Arial" w:cs="Arial"/>
          <w:b/>
          <w:lang w:val="mk-MK"/>
        </w:rPr>
      </w:pPr>
    </w:p>
    <w:p w:rsidR="006271DF" w:rsidRPr="005257DE" w:rsidRDefault="006271DF" w:rsidP="006271DF">
      <w:pPr>
        <w:rPr>
          <w:rFonts w:ascii="Arial" w:hAnsi="Arial" w:cs="Arial"/>
          <w:b/>
          <w:lang w:val="mk-MK"/>
        </w:rPr>
      </w:pPr>
    </w:p>
    <w:p w:rsidR="006271DF" w:rsidRPr="005257DE" w:rsidRDefault="006271DF" w:rsidP="006271DF">
      <w:pPr>
        <w:rPr>
          <w:rFonts w:ascii="Arial" w:hAnsi="Arial" w:cs="Arial"/>
          <w:b/>
          <w:lang w:val="mk-MK"/>
        </w:rPr>
      </w:pPr>
    </w:p>
    <w:p w:rsidR="006271DF" w:rsidRPr="005257DE" w:rsidRDefault="009B4EDD" w:rsidP="00DE3487">
      <w:pPr>
        <w:jc w:val="center"/>
        <w:rPr>
          <w:rFonts w:ascii="Arial" w:hAnsi="Arial" w:cs="Arial"/>
          <w:b/>
          <w:color w:val="000000"/>
          <w:lang w:val="sr-Cyrl-CS"/>
        </w:rPr>
      </w:pPr>
      <w:r w:rsidRPr="005257DE">
        <w:rPr>
          <w:rFonts w:ascii="Arial" w:hAnsi="Arial" w:cs="Arial"/>
          <w:b/>
          <w:color w:val="000000"/>
          <w:lang w:val="sr-Cyrl-CS"/>
        </w:rPr>
        <w:t xml:space="preserve">2.2.2 </w:t>
      </w:r>
      <w:r w:rsidR="006271DF" w:rsidRPr="005257DE">
        <w:rPr>
          <w:rFonts w:ascii="Arial" w:hAnsi="Arial" w:cs="Arial"/>
          <w:b/>
          <w:color w:val="000000"/>
          <w:lang w:val="sr-Cyrl-CS"/>
        </w:rPr>
        <w:t xml:space="preserve">БИОИНСЕКТИЦИДИ </w:t>
      </w:r>
      <w:r w:rsidRPr="005257DE">
        <w:rPr>
          <w:rFonts w:ascii="Arial" w:hAnsi="Arial" w:cs="Arial"/>
          <w:b/>
          <w:color w:val="000000"/>
          <w:lang w:val="sr-Cyrl-CS"/>
        </w:rPr>
        <w:t>–</w:t>
      </w:r>
      <w:r w:rsidR="006271DF" w:rsidRPr="005257DE">
        <w:rPr>
          <w:rFonts w:ascii="Arial" w:hAnsi="Arial" w:cs="Arial"/>
          <w:b/>
          <w:color w:val="000000"/>
          <w:lang w:val="sr-Cyrl-CS"/>
        </w:rPr>
        <w:t xml:space="preserve"> БИОХЕМИСКИ</w:t>
      </w:r>
    </w:p>
    <w:p w:rsidR="00F076EE" w:rsidRPr="005257DE" w:rsidRDefault="00F076EE" w:rsidP="006271DF">
      <w:pPr>
        <w:rPr>
          <w:rFonts w:ascii="Arial" w:hAnsi="Arial" w:cs="Arial"/>
          <w:b/>
          <w:color w:val="000000"/>
          <w:sz w:val="18"/>
          <w:szCs w:val="18"/>
          <w:lang w:val="sr-Cyrl-CS"/>
        </w:rPr>
      </w:pPr>
    </w:p>
    <w:p w:rsidR="009B4EDD" w:rsidRPr="005257DE" w:rsidRDefault="009B4EDD" w:rsidP="006271DF">
      <w:pPr>
        <w:rPr>
          <w:rFonts w:ascii="Arial" w:hAnsi="Arial" w:cs="Arial"/>
          <w:b/>
          <w:color w:val="000000"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XSpec="center" w:tblpY="-58"/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70"/>
        <w:gridCol w:w="1980"/>
        <w:gridCol w:w="1710"/>
        <w:gridCol w:w="990"/>
      </w:tblGrid>
      <w:tr w:rsidR="009B4EDD" w:rsidRPr="005257DE" w:rsidTr="009B4EDD">
        <w:tc>
          <w:tcPr>
            <w:tcW w:w="1260" w:type="dxa"/>
            <w:vAlign w:val="center"/>
          </w:tcPr>
          <w:p w:rsidR="009B4EDD" w:rsidRPr="005257DE" w:rsidRDefault="009B4EDD" w:rsidP="009B4E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bookmarkStart w:id="1" w:name="_Hlk7689682"/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070" w:type="dxa"/>
            <w:vAlign w:val="center"/>
          </w:tcPr>
          <w:p w:rsidR="009B4EDD" w:rsidRPr="005257DE" w:rsidRDefault="009B4EDD" w:rsidP="009B4E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80" w:type="dxa"/>
            <w:vAlign w:val="center"/>
          </w:tcPr>
          <w:p w:rsidR="009B4EDD" w:rsidRPr="005257DE" w:rsidRDefault="009B4EDD" w:rsidP="009B4E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710" w:type="dxa"/>
            <w:vAlign w:val="center"/>
          </w:tcPr>
          <w:p w:rsidR="009B4EDD" w:rsidRPr="005257DE" w:rsidRDefault="009B4EDD" w:rsidP="009B4EDD">
            <w:pPr>
              <w:ind w:hanging="121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B4EDD" w:rsidRPr="005257DE" w:rsidRDefault="009B4EDD" w:rsidP="009B4E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</w:tr>
      <w:tr w:rsidR="009B4EDD" w:rsidRPr="005257DE" w:rsidTr="009B4ED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60" w:type="dxa"/>
            <w:shd w:val="clear" w:color="auto" w:fill="auto"/>
            <w:vAlign w:val="center"/>
          </w:tcPr>
          <w:p w:rsidR="009B4EDD" w:rsidRPr="005257DE" w:rsidRDefault="009B4EDD" w:rsidP="009B4E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B4EDD" w:rsidRPr="005257DE" w:rsidRDefault="009B4EDD" w:rsidP="009B4EDD">
            <w:pPr>
              <w:ind w:left="-30" w:right="-10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B4EDD" w:rsidRPr="005257DE" w:rsidRDefault="009B4EDD" w:rsidP="009B4EDD">
            <w:pPr>
              <w:ind w:left="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vAlign w:val="center"/>
          </w:tcPr>
          <w:p w:rsidR="009B4EDD" w:rsidRPr="005257DE" w:rsidRDefault="009B4EDD" w:rsidP="009B4EDD">
            <w:pPr>
              <w:ind w:left="-30" w:right="-108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B4EDD" w:rsidRPr="005257DE" w:rsidRDefault="009B4EDD" w:rsidP="009B4EDD">
            <w:pPr>
              <w:ind w:firstLine="4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bookmarkEnd w:id="1"/>
    </w:tbl>
    <w:p w:rsidR="009B4EDD" w:rsidRPr="005257DE" w:rsidRDefault="009B4EDD" w:rsidP="006271DF">
      <w:pPr>
        <w:rPr>
          <w:rFonts w:ascii="Arial" w:hAnsi="Arial" w:cs="Arial"/>
          <w:b/>
          <w:lang w:val="mk-MK"/>
        </w:rPr>
      </w:pPr>
    </w:p>
    <w:p w:rsidR="009B4EDD" w:rsidRPr="005257DE" w:rsidRDefault="009B4EDD" w:rsidP="006271DF">
      <w:pPr>
        <w:rPr>
          <w:rFonts w:ascii="Arial" w:hAnsi="Arial" w:cs="Arial"/>
          <w:b/>
          <w:lang w:val="mk-MK"/>
        </w:rPr>
      </w:pPr>
    </w:p>
    <w:p w:rsidR="009B4EDD" w:rsidRPr="005257DE" w:rsidRDefault="009B4EDD" w:rsidP="006271DF">
      <w:pPr>
        <w:rPr>
          <w:rFonts w:ascii="Arial" w:hAnsi="Arial" w:cs="Arial"/>
          <w:b/>
          <w:lang w:val="mk-MK"/>
        </w:rPr>
      </w:pPr>
    </w:p>
    <w:p w:rsidR="009B4EDD" w:rsidRPr="005257DE" w:rsidRDefault="009B4EDD" w:rsidP="006271DF">
      <w:pPr>
        <w:rPr>
          <w:rFonts w:ascii="Arial" w:hAnsi="Arial" w:cs="Arial"/>
          <w:b/>
          <w:lang w:val="mk-MK"/>
        </w:rPr>
      </w:pPr>
    </w:p>
    <w:p w:rsidR="009B4EDD" w:rsidRPr="005257DE" w:rsidRDefault="009B4EDD" w:rsidP="006271DF">
      <w:pPr>
        <w:rPr>
          <w:rFonts w:ascii="Arial" w:hAnsi="Arial" w:cs="Arial"/>
          <w:b/>
          <w:lang w:val="mk-MK"/>
        </w:rPr>
      </w:pPr>
    </w:p>
    <w:p w:rsidR="009B4EDD" w:rsidRPr="005257DE" w:rsidRDefault="009B4EDD" w:rsidP="009B4EDD">
      <w:pPr>
        <w:jc w:val="center"/>
        <w:rPr>
          <w:rFonts w:ascii="Arial" w:hAnsi="Arial" w:cs="Arial"/>
          <w:b/>
          <w:color w:val="000000"/>
          <w:lang w:val="sr-Cyrl-CS"/>
        </w:rPr>
      </w:pPr>
      <w:r w:rsidRPr="005257DE">
        <w:rPr>
          <w:rFonts w:ascii="Arial" w:hAnsi="Arial" w:cs="Arial"/>
          <w:b/>
          <w:color w:val="000000"/>
          <w:lang w:val="sr-Cyrl-CS"/>
        </w:rPr>
        <w:t>2.3. БИОАКАРИЦИДИ - МИКРОБИОЛОШКИ</w:t>
      </w:r>
    </w:p>
    <w:p w:rsidR="009B4EDD" w:rsidRPr="005257DE" w:rsidRDefault="009B4EDD" w:rsidP="009B4EDD">
      <w:pPr>
        <w:jc w:val="center"/>
        <w:rPr>
          <w:rFonts w:ascii="Arial" w:hAnsi="Arial" w:cs="Arial"/>
          <w:sz w:val="18"/>
          <w:szCs w:val="18"/>
          <w:lang w:val="ru-RU"/>
        </w:rPr>
      </w:pPr>
    </w:p>
    <w:tbl>
      <w:tblPr>
        <w:tblW w:w="810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70"/>
        <w:gridCol w:w="1980"/>
        <w:gridCol w:w="1800"/>
        <w:gridCol w:w="1080"/>
      </w:tblGrid>
      <w:tr w:rsidR="009B4EDD" w:rsidRPr="005257DE" w:rsidTr="007037A7">
        <w:tc>
          <w:tcPr>
            <w:tcW w:w="1170" w:type="dxa"/>
            <w:vAlign w:val="center"/>
          </w:tcPr>
          <w:p w:rsidR="009B4EDD" w:rsidRPr="005257DE" w:rsidRDefault="009B4EDD" w:rsidP="007037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070" w:type="dxa"/>
            <w:vAlign w:val="center"/>
          </w:tcPr>
          <w:p w:rsidR="009B4EDD" w:rsidRPr="005257DE" w:rsidRDefault="009B4EDD" w:rsidP="007037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80" w:type="dxa"/>
            <w:vAlign w:val="center"/>
          </w:tcPr>
          <w:p w:rsidR="009B4EDD" w:rsidRPr="005257DE" w:rsidRDefault="009B4EDD" w:rsidP="007037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00" w:type="dxa"/>
            <w:vAlign w:val="center"/>
          </w:tcPr>
          <w:p w:rsidR="009B4EDD" w:rsidRPr="005257DE" w:rsidRDefault="009B4EDD" w:rsidP="007037A7">
            <w:pPr>
              <w:ind w:hanging="121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4EDD" w:rsidRPr="005257DE" w:rsidRDefault="009B4EDD" w:rsidP="007037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</w:tr>
      <w:tr w:rsidR="009B4EDD" w:rsidRPr="005257DE" w:rsidTr="007037A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0" w:type="dxa"/>
            <w:shd w:val="clear" w:color="auto" w:fill="auto"/>
            <w:vAlign w:val="center"/>
          </w:tcPr>
          <w:p w:rsidR="009B4EDD" w:rsidRPr="005257DE" w:rsidRDefault="009B4EDD" w:rsidP="009B4EDD">
            <w:pPr>
              <w:ind w:left="425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B4EDD" w:rsidRPr="005257DE" w:rsidRDefault="009B4EDD" w:rsidP="007037A7">
            <w:pPr>
              <w:ind w:left="-30" w:right="-10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B4EDD" w:rsidRPr="005257DE" w:rsidRDefault="009B4EDD" w:rsidP="007037A7">
            <w:pPr>
              <w:ind w:left="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800" w:type="dxa"/>
            <w:vAlign w:val="center"/>
          </w:tcPr>
          <w:p w:rsidR="009B4EDD" w:rsidRPr="005257DE" w:rsidRDefault="009B4EDD" w:rsidP="007037A7">
            <w:pPr>
              <w:ind w:left="-30" w:right="-108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B4EDD" w:rsidRPr="005257DE" w:rsidRDefault="009B4EDD" w:rsidP="007037A7">
            <w:pPr>
              <w:ind w:firstLine="4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9B4EDD" w:rsidRPr="005257DE" w:rsidRDefault="009B4EDD" w:rsidP="006271DF">
      <w:pPr>
        <w:rPr>
          <w:rFonts w:ascii="Arial" w:hAnsi="Arial" w:cs="Arial"/>
          <w:b/>
          <w:lang w:val="mk-MK"/>
        </w:rPr>
      </w:pPr>
    </w:p>
    <w:p w:rsidR="009B4EDD" w:rsidRPr="005257DE" w:rsidRDefault="009B4EDD" w:rsidP="006271DF">
      <w:pPr>
        <w:rPr>
          <w:rFonts w:ascii="Arial" w:hAnsi="Arial" w:cs="Arial"/>
          <w:b/>
          <w:lang w:val="mk-MK"/>
        </w:rPr>
      </w:pPr>
    </w:p>
    <w:p w:rsidR="009B4EDD" w:rsidRPr="005257DE" w:rsidRDefault="009B4EDD" w:rsidP="006271DF">
      <w:pPr>
        <w:rPr>
          <w:rFonts w:ascii="Arial" w:hAnsi="Arial" w:cs="Arial"/>
          <w:b/>
          <w:lang w:val="mk-MK"/>
        </w:rPr>
      </w:pPr>
    </w:p>
    <w:p w:rsidR="009B4EDD" w:rsidRPr="005257DE" w:rsidRDefault="0086512D" w:rsidP="00F076EE">
      <w:pPr>
        <w:jc w:val="center"/>
        <w:rPr>
          <w:rFonts w:ascii="Arial" w:hAnsi="Arial" w:cs="Arial"/>
          <w:b/>
          <w:color w:val="000000"/>
          <w:lang w:val="sr-Cyrl-CS"/>
        </w:rPr>
      </w:pPr>
      <w:r>
        <w:rPr>
          <w:rFonts w:ascii="Arial" w:hAnsi="Arial" w:cs="Arial"/>
          <w:b/>
          <w:color w:val="000000"/>
          <w:lang w:val="sr-Cyrl-CS"/>
        </w:rPr>
        <w:t>2.4. РЕПЕЛЕНТИ - БИОХЕМИ</w:t>
      </w:r>
      <w:r w:rsidR="009B4EDD" w:rsidRPr="005257DE">
        <w:rPr>
          <w:rFonts w:ascii="Arial" w:hAnsi="Arial" w:cs="Arial"/>
          <w:b/>
          <w:color w:val="000000"/>
          <w:lang w:val="sr-Cyrl-CS"/>
        </w:rPr>
        <w:t>СКИ</w:t>
      </w:r>
    </w:p>
    <w:p w:rsidR="009B4EDD" w:rsidRPr="005257DE" w:rsidRDefault="009B4EDD" w:rsidP="009B4EDD">
      <w:pPr>
        <w:rPr>
          <w:rFonts w:ascii="Arial" w:hAnsi="Arial" w:cs="Arial"/>
          <w:b/>
          <w:lang w:val="mk-MK"/>
        </w:rPr>
      </w:pPr>
    </w:p>
    <w:p w:rsidR="009B4EDD" w:rsidRPr="005257DE" w:rsidRDefault="009B4EDD" w:rsidP="009B4EDD">
      <w:pPr>
        <w:tabs>
          <w:tab w:val="left" w:pos="2915"/>
        </w:tabs>
        <w:rPr>
          <w:rFonts w:ascii="Arial" w:hAnsi="Arial" w:cs="Arial"/>
          <w:lang w:val="mk-MK"/>
        </w:rPr>
      </w:pPr>
      <w:r w:rsidRPr="005257DE">
        <w:rPr>
          <w:rFonts w:ascii="Arial" w:hAnsi="Arial" w:cs="Arial"/>
          <w:lang w:val="mk-MK"/>
        </w:rPr>
        <w:tab/>
      </w:r>
    </w:p>
    <w:tbl>
      <w:tblPr>
        <w:tblW w:w="810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70"/>
        <w:gridCol w:w="1980"/>
        <w:gridCol w:w="1800"/>
        <w:gridCol w:w="1080"/>
      </w:tblGrid>
      <w:tr w:rsidR="009B4EDD" w:rsidRPr="005257DE" w:rsidTr="007037A7">
        <w:tc>
          <w:tcPr>
            <w:tcW w:w="1170" w:type="dxa"/>
            <w:vAlign w:val="center"/>
          </w:tcPr>
          <w:p w:rsidR="009B4EDD" w:rsidRPr="005257DE" w:rsidRDefault="009B4EDD" w:rsidP="007037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070" w:type="dxa"/>
            <w:vAlign w:val="center"/>
          </w:tcPr>
          <w:p w:rsidR="009B4EDD" w:rsidRPr="005257DE" w:rsidRDefault="009B4EDD" w:rsidP="007037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80" w:type="dxa"/>
            <w:vAlign w:val="center"/>
          </w:tcPr>
          <w:p w:rsidR="009B4EDD" w:rsidRPr="005257DE" w:rsidRDefault="009B4EDD" w:rsidP="007037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00" w:type="dxa"/>
            <w:vAlign w:val="center"/>
          </w:tcPr>
          <w:p w:rsidR="009B4EDD" w:rsidRPr="005257DE" w:rsidRDefault="009B4EDD" w:rsidP="007037A7">
            <w:pPr>
              <w:ind w:hanging="121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4EDD" w:rsidRPr="005257DE" w:rsidRDefault="009B4EDD" w:rsidP="007037A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</w:tr>
      <w:tr w:rsidR="009B4EDD" w:rsidRPr="005257DE" w:rsidTr="007037A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0" w:type="dxa"/>
            <w:shd w:val="clear" w:color="auto" w:fill="auto"/>
            <w:vAlign w:val="center"/>
          </w:tcPr>
          <w:p w:rsidR="009B4EDD" w:rsidRPr="005257DE" w:rsidRDefault="009B4EDD" w:rsidP="007037A7">
            <w:pPr>
              <w:ind w:left="425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257D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B4EDD" w:rsidRPr="005257DE" w:rsidRDefault="009B4EDD" w:rsidP="007037A7">
            <w:pPr>
              <w:ind w:left="-30" w:right="-10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B4EDD" w:rsidRPr="005257DE" w:rsidRDefault="009B4EDD" w:rsidP="007037A7">
            <w:pPr>
              <w:ind w:left="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800" w:type="dxa"/>
            <w:vAlign w:val="center"/>
          </w:tcPr>
          <w:p w:rsidR="009B4EDD" w:rsidRPr="005257DE" w:rsidRDefault="009B4EDD" w:rsidP="007037A7">
            <w:pPr>
              <w:ind w:left="-30" w:right="-108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B4EDD" w:rsidRPr="005257DE" w:rsidRDefault="009B4EDD" w:rsidP="007037A7">
            <w:pPr>
              <w:ind w:firstLine="48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9B4EDD" w:rsidRPr="005257DE" w:rsidRDefault="009B4EDD" w:rsidP="009B4EDD">
      <w:pPr>
        <w:outlineLvl w:val="1"/>
        <w:rPr>
          <w:rFonts w:ascii="Arial" w:hAnsi="Arial" w:cs="Arial"/>
          <w:lang w:val="mk-MK"/>
        </w:rPr>
      </w:pPr>
    </w:p>
    <w:p w:rsidR="00D874B9" w:rsidRPr="005257DE" w:rsidRDefault="00D874B9" w:rsidP="009B4EDD">
      <w:pPr>
        <w:outlineLvl w:val="1"/>
        <w:rPr>
          <w:rFonts w:ascii="Arial" w:hAnsi="Arial" w:cs="Arial"/>
          <w:lang w:val="mk-MK"/>
        </w:rPr>
      </w:pPr>
    </w:p>
    <w:p w:rsidR="00D874B9" w:rsidRPr="005257DE" w:rsidRDefault="00D874B9" w:rsidP="009B4EDD">
      <w:pPr>
        <w:outlineLvl w:val="1"/>
        <w:rPr>
          <w:rFonts w:ascii="Arial" w:hAnsi="Arial" w:cs="Arial"/>
          <w:lang w:val="mk-MK"/>
        </w:rPr>
      </w:pPr>
    </w:p>
    <w:p w:rsidR="00D874B9" w:rsidRPr="005257DE" w:rsidRDefault="00D874B9" w:rsidP="009B4EDD">
      <w:pPr>
        <w:outlineLvl w:val="1"/>
        <w:rPr>
          <w:rFonts w:ascii="Arial" w:hAnsi="Arial" w:cs="Arial"/>
          <w:lang w:val="mk-MK"/>
        </w:rPr>
      </w:pPr>
    </w:p>
    <w:p w:rsidR="00D874B9" w:rsidRPr="005257DE" w:rsidRDefault="00D874B9" w:rsidP="009B4EDD">
      <w:pPr>
        <w:outlineLvl w:val="1"/>
        <w:rPr>
          <w:rFonts w:ascii="Arial" w:hAnsi="Arial" w:cs="Arial"/>
          <w:lang w:val="mk-MK"/>
        </w:rPr>
      </w:pPr>
    </w:p>
    <w:p w:rsidR="00D874B9" w:rsidRPr="007037A7" w:rsidRDefault="00D874B9" w:rsidP="009B4EDD">
      <w:pPr>
        <w:outlineLvl w:val="1"/>
        <w:rPr>
          <w:rFonts w:ascii="Arial" w:hAnsi="Arial" w:cs="Arial"/>
        </w:rPr>
      </w:pPr>
    </w:p>
    <w:p w:rsidR="00D874B9" w:rsidRPr="005257DE" w:rsidRDefault="00D874B9" w:rsidP="009B4EDD">
      <w:pPr>
        <w:outlineLvl w:val="1"/>
        <w:rPr>
          <w:rFonts w:ascii="Arial" w:hAnsi="Arial" w:cs="Arial"/>
          <w:lang w:val="mk-MK"/>
        </w:rPr>
      </w:pPr>
    </w:p>
    <w:p w:rsidR="009B4EDD" w:rsidRPr="005257DE" w:rsidRDefault="009B4EDD" w:rsidP="009B4EDD">
      <w:pPr>
        <w:jc w:val="center"/>
        <w:outlineLvl w:val="1"/>
        <w:rPr>
          <w:rFonts w:ascii="Arial" w:hAnsi="Arial" w:cs="Arial"/>
          <w:b/>
          <w:bCs/>
          <w:sz w:val="20"/>
          <w:szCs w:val="20"/>
          <w:lang w:eastAsia="en-GB"/>
        </w:rPr>
      </w:pPr>
      <w:r w:rsidRPr="005257DE">
        <w:rPr>
          <w:rFonts w:ascii="Arial" w:hAnsi="Arial" w:cs="Arial"/>
          <w:b/>
          <w:bCs/>
          <w:sz w:val="20"/>
          <w:szCs w:val="20"/>
          <w:lang w:val="sr-Cyrl-BA" w:eastAsia="en-GB"/>
        </w:rPr>
        <w:t>ЛИСТ</w:t>
      </w:r>
      <w:r w:rsidRPr="005257DE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А </w:t>
      </w:r>
      <w:r w:rsidRPr="005257DE">
        <w:rPr>
          <w:rFonts w:ascii="Arial" w:hAnsi="Arial" w:cs="Arial"/>
          <w:b/>
          <w:bCs/>
          <w:sz w:val="20"/>
          <w:szCs w:val="20"/>
          <w:lang w:val="mk-MK" w:eastAsia="en-GB"/>
        </w:rPr>
        <w:t>НА ОДОБРЕНИ</w:t>
      </w:r>
      <w:r w:rsidRPr="005257DE">
        <w:rPr>
          <w:rFonts w:ascii="Arial" w:hAnsi="Arial" w:cs="Arial"/>
          <w:b/>
          <w:bCs/>
          <w:sz w:val="20"/>
          <w:szCs w:val="20"/>
          <w:lang w:eastAsia="en-GB"/>
        </w:rPr>
        <w:t xml:space="preserve"> ПОДОБРУВАЧИ НА ПОЧВА</w:t>
      </w:r>
      <w:r w:rsidR="007037A7">
        <w:rPr>
          <w:rFonts w:ascii="Arial" w:hAnsi="Arial" w:cs="Arial"/>
          <w:b/>
          <w:bCs/>
          <w:sz w:val="20"/>
          <w:szCs w:val="20"/>
          <w:lang w:eastAsia="en-GB"/>
        </w:rPr>
        <w:t xml:space="preserve">, </w:t>
      </w:r>
      <w:r w:rsidR="007037A7">
        <w:rPr>
          <w:rFonts w:ascii="Arial" w:hAnsi="Arial" w:cs="Arial"/>
          <w:b/>
          <w:bCs/>
          <w:sz w:val="20"/>
          <w:szCs w:val="20"/>
          <w:lang w:val="mk-MK" w:eastAsia="en-GB"/>
        </w:rPr>
        <w:t>БИОСТИМУЛАТОРИ</w:t>
      </w:r>
      <w:r w:rsidRPr="005257DE">
        <w:rPr>
          <w:rFonts w:ascii="Arial" w:hAnsi="Arial" w:cs="Arial"/>
          <w:b/>
          <w:bCs/>
          <w:sz w:val="20"/>
          <w:szCs w:val="20"/>
          <w:lang w:eastAsia="en-GB"/>
        </w:rPr>
        <w:t xml:space="preserve"> И ЃУБРИВА КОИ МОЖАТ ДА СЕ  КОРИСТАТ ВО ОРГАНСКОТО ПРОИЗВОДСТВО</w:t>
      </w:r>
    </w:p>
    <w:p w:rsidR="009B4EDD" w:rsidRPr="005257DE" w:rsidRDefault="009B4EDD" w:rsidP="009B4EDD">
      <w:pPr>
        <w:jc w:val="center"/>
        <w:rPr>
          <w:rFonts w:ascii="Arial" w:hAnsi="Arial" w:cs="Arial"/>
          <w:b/>
          <w:color w:val="000000"/>
          <w:sz w:val="20"/>
          <w:szCs w:val="20"/>
          <w:lang w:val="sr-Cyrl-CS"/>
        </w:rPr>
      </w:pPr>
    </w:p>
    <w:p w:rsidR="00D874B9" w:rsidRPr="005257DE" w:rsidRDefault="00D874B9" w:rsidP="00F076EE">
      <w:pPr>
        <w:jc w:val="center"/>
        <w:rPr>
          <w:rFonts w:ascii="Arial" w:hAnsi="Arial" w:cs="Arial"/>
          <w:b/>
          <w:color w:val="000000"/>
          <w:sz w:val="20"/>
          <w:szCs w:val="20"/>
          <w:lang w:val="sr-Cyrl-CS"/>
        </w:rPr>
      </w:pPr>
    </w:p>
    <w:p w:rsidR="00D874B9" w:rsidRPr="005257DE" w:rsidRDefault="00D874B9" w:rsidP="00D874B9">
      <w:pPr>
        <w:jc w:val="center"/>
        <w:rPr>
          <w:rFonts w:ascii="Arial" w:hAnsi="Arial" w:cs="Arial"/>
          <w:b/>
          <w:color w:val="000000"/>
          <w:sz w:val="20"/>
          <w:szCs w:val="20"/>
          <w:lang w:val="sr-Cyrl-CS"/>
        </w:rPr>
      </w:pPr>
    </w:p>
    <w:p w:rsidR="00D874B9" w:rsidRPr="005257DE" w:rsidRDefault="00D874B9" w:rsidP="00D874B9">
      <w:pPr>
        <w:jc w:val="center"/>
        <w:rPr>
          <w:rFonts w:ascii="Arial" w:hAnsi="Arial" w:cs="Arial"/>
          <w:b/>
          <w:color w:val="000000"/>
          <w:sz w:val="20"/>
          <w:szCs w:val="20"/>
          <w:lang w:val="sr-Cyrl-CS"/>
        </w:rPr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164"/>
        <w:gridCol w:w="2164"/>
        <w:gridCol w:w="2115"/>
        <w:gridCol w:w="2055"/>
      </w:tblGrid>
      <w:tr w:rsidR="006271DF" w:rsidRPr="005257DE" w:rsidTr="00AD1A02">
        <w:trPr>
          <w:jc w:val="center"/>
        </w:trPr>
        <w:tc>
          <w:tcPr>
            <w:tcW w:w="609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118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118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ind w:hanging="121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ru-RU"/>
              </w:rPr>
              <w:t>5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D7418B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Фито-мил</w:t>
            </w:r>
            <w:r w:rsidR="006271DF" w:rsidRPr="005257DE"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Cu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5,5 %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Servelesa,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Шпанија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D7418B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Фито-макс</w:t>
            </w:r>
            <w:r w:rsidR="006271DF" w:rsidRPr="005257DE">
              <w:rPr>
                <w:rFonts w:ascii="Arial" w:hAnsi="Arial" w:cs="Arial"/>
                <w:color w:val="000000"/>
                <w:sz w:val="16"/>
                <w:szCs w:val="16"/>
              </w:rPr>
              <w:t xml:space="preserve"> L90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Cu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Zn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1,8 %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0,8 %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0,5 %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Servelesa,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Шпанија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182108" w:rsidP="001821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 xml:space="preserve">               Фитобор</w:t>
            </w:r>
            <w:r w:rsidR="006271DF" w:rsidRPr="005257DE">
              <w:rPr>
                <w:rFonts w:ascii="Arial" w:hAnsi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10%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Servelesa,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Шпанија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182108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Фитобортрифан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Fe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2%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Servelesa,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Шпанија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5.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FitoAbsoluta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Zn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2 %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Servelesa,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Шпанија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Fito Triac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Zn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3%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Servelesa,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Шпанија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Fitodimel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Zn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Servelesa,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Шпанија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Fitomite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Zn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3%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Servelesa,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Шпанија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182108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Мултиблум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P2O5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K2O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2%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2%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2%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  <w:t>Humic Growth Solution’s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D7418B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Хумусна киселина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P2O5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K2O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0,2%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0,03%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2,5%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  <w:t>Humic Growth Solution’s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0232A1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 xml:space="preserve">Морски алги 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K2O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(Zn,Ca,Mg,Fe, B)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1,2%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15,12%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1,3%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 xml:space="preserve">Помалку од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0,2%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  <w:t>Humic Growth Solution’s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E46B67" w:rsidP="00E46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Калиумов хумат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K2O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12,5%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  <w:t>Humic Growth Solution’s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E46B67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Биоплекс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Cu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Fe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Mn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Zn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1%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2%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Cosmocel, Meksiko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Dung3-5-7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Органско неорганско цврсто НК ѓубре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3 %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вкупен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 N, 3 %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органски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N, 5%  P2O5,  7 % K2O, 18 % C organski, 2%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хумински киселини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Fomet, Italija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Italpolina 4:4:4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Органско цврсто НПК ѓубре од животинско потекло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4 %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вкупен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(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органски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) N, 4 % P2O5,  4 % K2O, 35 % C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органски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, 8,8 C/N, 5 %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хумински киселини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Italpollina, Italija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Agrogold 4:3:2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Органско цврсто НПК ѓубре од животинско потекло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4 %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вкупен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(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органски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) N, 2,93 P2O5, 2 % K2O, 26 % C, max 10 C/N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Simonis, Holandija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Plantella Organik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Органско цврсто НПК ѓубре од животинско потекло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4% N, 3,4 %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органски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N, 3% P2O5, 2 % K2O, 31,6 % C, 6 C/N, 67 % 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органска материја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, 9 % CaO.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Unichem, Slovenija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Slavol VVL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Микробиолошки препарат кој содржи микроорганизми стимулатори на растот на растенијата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</w:p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lastRenderedPageBreak/>
              <w:t xml:space="preserve">min 107 /cm3 </w:t>
            </w:r>
            <w:r w:rsidRPr="005257DE">
              <w:rPr>
                <w:rStyle w:val="fontstyle21"/>
                <w:rFonts w:ascii="Arial" w:hAnsi="Arial" w:cs="Arial"/>
                <w:sz w:val="16"/>
                <w:szCs w:val="16"/>
              </w:rPr>
              <w:t>Bacillus megatherium, Bacilus</w:t>
            </w:r>
            <w:r w:rsidRPr="005257D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21"/>
                <w:rFonts w:ascii="Arial" w:hAnsi="Arial" w:cs="Arial"/>
                <w:sz w:val="16"/>
                <w:szCs w:val="16"/>
              </w:rPr>
              <w:t>licheniformis, Bacillus suptilis</w:t>
            </w:r>
          </w:p>
          <w:p w:rsidR="006271DF" w:rsidRPr="005257DE" w:rsidRDefault="006271DF" w:rsidP="00D87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lastRenderedPageBreak/>
              <w:t>Агроуник, Земун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Slavol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Микробиолошки препарат кој содржи микроорганизми стимулатори на растот на растенијата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107 /cm3 Bacillus megatherium, Bacilus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licheniformis, Bacillus suptilis, Azotobacter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chroococcum, Azotobacter vinelandi, Derxia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sp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Агроуник, Земун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Ekstrasol Gold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Микробиолошки препарат кој содржи микроорганизми стимулатори на растот на растенијата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min 107/cm3 </w:t>
            </w:r>
            <w:r w:rsidRPr="005257DE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Bacillus subtilis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soj Č-13, 10%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21"/>
                <w:rFonts w:ascii="Arial" w:hAnsi="Arial" w:cs="Arial"/>
                <w:sz w:val="16"/>
                <w:szCs w:val="16"/>
              </w:rPr>
              <w:t>Ascophylum nodosum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BioGenesis, Bachka Topola</w:t>
            </w:r>
          </w:p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Ekstrasol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Микробиолошки препарат кој содржи микроорганизми стимулатори на растот на растенијата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min 107/cm3 </w:t>
            </w:r>
            <w:r w:rsidRPr="005257DE">
              <w:rPr>
                <w:rStyle w:val="fontstyle21"/>
                <w:rFonts w:ascii="Arial" w:hAnsi="Arial" w:cs="Arial"/>
                <w:sz w:val="16"/>
                <w:szCs w:val="16"/>
              </w:rPr>
              <w:t xml:space="preserve">Bacilus suptilis soj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Č 13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BioGenesis, Bachka Topola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E46B67" w:rsidP="00D874B9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sz w:val="16"/>
                <w:szCs w:val="16"/>
                <w:lang w:val="mk-MK"/>
              </w:rPr>
              <w:t>Унистарт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Микробиолошко средство кое содржи микроорганизми мобилизатори на хранливите елементи од тешкодостапните органски и минерални соединенија</w:t>
            </w:r>
          </w:p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min 106/cm3 Bacillus sp.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Агроуник, Земун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Bajkal EM-1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Микробиолошки препарат кој содржи микроорганизми стимулатори на растот на растенијата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min. 107 /cm3 </w:t>
            </w:r>
            <w:r w:rsidRPr="005257DE">
              <w:rPr>
                <w:rStyle w:val="fontstyle21"/>
                <w:rFonts w:ascii="Arial" w:hAnsi="Arial" w:cs="Arial"/>
                <w:sz w:val="16"/>
                <w:szCs w:val="16"/>
              </w:rPr>
              <w:t>Lactobacillus casei,</w:t>
            </w:r>
            <w:r w:rsidRPr="005257D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21"/>
                <w:rFonts w:ascii="Arial" w:hAnsi="Arial" w:cs="Arial"/>
                <w:sz w:val="16"/>
                <w:szCs w:val="16"/>
              </w:rPr>
              <w:t>Lactococcus lactis, Saccharomyces cerevisiae,</w:t>
            </w:r>
            <w:r w:rsidRPr="005257D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21"/>
                <w:rFonts w:ascii="Arial" w:hAnsi="Arial" w:cs="Arial"/>
                <w:sz w:val="16"/>
                <w:szCs w:val="16"/>
              </w:rPr>
              <w:t>Rhodopseudomonas palistris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ЕМ Кооперација, Русија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Amiksol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 xml:space="preserve">Производ кој содржи билни екстракти (сув екстракт од растението 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Agrostmma githago L. 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и други кутиир и диворастечки били)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6%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слободни аминокиселини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, 0,15% N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вкупен,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(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органски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)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Агроуник, Земун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Tekamin Max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Производ кој содржи аминокиселини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12%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слободни аминокиселини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, 7% N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вкупен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,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3,5% N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органски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AgriTechno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Fertilizantes, Spain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Fertigrain Start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Производ кој содржи аминокиселини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6,5%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слободни аминокиселини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, 3% N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вкупен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,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2% N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органски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AgriTechno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Fertilizantes, Spain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Fertigrain foliar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Производ кој содржи аминокиселини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8%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слободни аминокиселини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, 5% N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вкупен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,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2,5% N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органски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AgriTechno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Fertilizantes, Spain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F11712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Slavil S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Производ кој содржи хормони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0,1-1 mg/l-1 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ауксин индол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-3-</w:t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оцетнакиселина</w:t>
            </w: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(IAA)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Агроуник, Земун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F11712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Mineral Forte Plus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Калциумов облагородувач – калциум карбонат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50% CaO, 12% MgO, 1%B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Благо 021, Ветерник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F11712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Зео-Мин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Калциумов облагородувач – калциум магнезиум карбонат</w:t>
            </w:r>
          </w:p>
        </w:tc>
        <w:tc>
          <w:tcPr>
            <w:tcW w:w="1093" w:type="pct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</w:rPr>
              <w:t>41% CaO, 17% MgO</w:t>
            </w:r>
          </w:p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ТМД Диамонд, Панчево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sz w:val="16"/>
                <w:szCs w:val="16"/>
                <w:lang w:val="mk-MK"/>
              </w:rPr>
              <w:t>Биофлор</w:t>
            </w:r>
          </w:p>
          <w:p w:rsidR="006271DF" w:rsidRPr="005257DE" w:rsidRDefault="006271DF" w:rsidP="00F11712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Течно ѓубре, добиено од калифорниски глисти</w:t>
            </w:r>
          </w:p>
        </w:tc>
        <w:tc>
          <w:tcPr>
            <w:tcW w:w="1093" w:type="pct"/>
            <w:vAlign w:val="center"/>
          </w:tcPr>
          <w:p w:rsidR="006271DF" w:rsidRPr="00DB7F8F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 xml:space="preserve">Органски материи 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>.........................45,00 %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br/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 xml:space="preserve">Суви материи 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 xml:space="preserve"> .................................27,00 %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br/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Азот вкупно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 xml:space="preserve"> .................................... 1,80 %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br/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Фосфор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 xml:space="preserve"> P2O5 ................................. 0,42 %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br/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Калиум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 xml:space="preserve"> K2O .................................... 0,33 %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br/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Железо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 xml:space="preserve"> ............................................ 0,002 %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br/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Калциум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 xml:space="preserve"> Ca ..................................... 0,10 %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br/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Магнезиум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 xml:space="preserve"> ....................................... 0,03 %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br/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Манган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 xml:space="preserve"> Mn ....................................... 0,0008 %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br/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Цинк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 xml:space="preserve"> Zn ............................................ 0,0001 %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br/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Бакар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 xml:space="preserve"> Cu .......................................... 0,002 %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ИНТУС ДООЕЛ СКОПЈЕ</w:t>
            </w:r>
          </w:p>
        </w:tc>
      </w:tr>
      <w:tr w:rsidR="006271D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271DF" w:rsidRPr="005257DE" w:rsidRDefault="006271D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sz w:val="16"/>
                <w:szCs w:val="16"/>
                <w:lang w:val="mk-MK"/>
              </w:rPr>
              <w:t>Глистал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5257DE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Цврсто ѓубре, добиено од калифорниски глисти</w:t>
            </w:r>
          </w:p>
        </w:tc>
        <w:tc>
          <w:tcPr>
            <w:tcW w:w="1093" w:type="pct"/>
            <w:vAlign w:val="center"/>
          </w:tcPr>
          <w:p w:rsidR="006271DF" w:rsidRPr="00DB7F8F" w:rsidRDefault="006271DF" w:rsidP="00D874B9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Цврсто органско ѓубре добиено од калифорниски глисти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6271DF" w:rsidRPr="005257DE" w:rsidRDefault="006271D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ИНТУС ДООЕЛ СКОПЈЕ</w:t>
            </w:r>
          </w:p>
        </w:tc>
      </w:tr>
      <w:tr w:rsidR="007037A7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7037A7" w:rsidRPr="00DB7F8F" w:rsidRDefault="00DB7F8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33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037A7" w:rsidRPr="005257DE" w:rsidRDefault="00DB7F8F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Мегагреен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037A7" w:rsidRPr="005257DE" w:rsidRDefault="00DB7F8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Неорганско ѓубриво со микро елементи</w:t>
            </w:r>
          </w:p>
        </w:tc>
        <w:tc>
          <w:tcPr>
            <w:tcW w:w="1093" w:type="pct"/>
            <w:vAlign w:val="center"/>
          </w:tcPr>
          <w:p w:rsidR="007037A7" w:rsidRPr="00DB7F8F" w:rsidRDefault="00AD1A02" w:rsidP="00D874B9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Пршкасто минерално ѓубре, добиено со нанотехнологија користејќи калцит, зеолит и доломит.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7037A7" w:rsidRPr="005257DE" w:rsidRDefault="00DB7F8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ЛУЦЕРН ВИП ДООЕЛ</w:t>
            </w:r>
          </w:p>
        </w:tc>
      </w:tr>
      <w:tr w:rsidR="00AD1A02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D1A02" w:rsidRDefault="00AD1A02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34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D1A02" w:rsidRDefault="00AD1A02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Хербагреен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D1A02" w:rsidRDefault="00AD1A02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Неорганско ѓубриво со микро елементи</w:t>
            </w:r>
          </w:p>
        </w:tc>
        <w:tc>
          <w:tcPr>
            <w:tcW w:w="1093" w:type="pct"/>
          </w:tcPr>
          <w:p w:rsidR="00AD1A02" w:rsidRDefault="00AD1A02">
            <w:r w:rsidRPr="00DB17CD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Пршкасто минерално ѓубре, добиено со нанотехнологија користејќи калцит, зеолит и доломит.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AD1A02" w:rsidRDefault="00AD1A02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ЛУЦЕРН ВИП ДООЕЛ</w:t>
            </w:r>
          </w:p>
        </w:tc>
      </w:tr>
      <w:tr w:rsidR="00AD1A02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D1A02" w:rsidRDefault="00AD1A02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35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D1A02" w:rsidRDefault="00AD1A02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Зеогреен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D1A02" w:rsidRDefault="00AD1A02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Зеолит со минерали</w:t>
            </w:r>
          </w:p>
        </w:tc>
        <w:tc>
          <w:tcPr>
            <w:tcW w:w="1093" w:type="pct"/>
          </w:tcPr>
          <w:p w:rsidR="00AD1A02" w:rsidRDefault="00AD1A02">
            <w:r w:rsidRPr="00DB17CD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Пршкасто минерално ѓубре, добиено со нанотехнологија користејќи калцит, зеолит и доломит.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AD1A02" w:rsidRDefault="00AD1A02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ЛУЦЕРН ВИП ДООЕЛ</w:t>
            </w:r>
          </w:p>
        </w:tc>
      </w:tr>
      <w:tr w:rsidR="00DB7F8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DB7F8F" w:rsidRDefault="00DB7F8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36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B7F8F" w:rsidRDefault="00DB7F8F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Алго пан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B7F8F" w:rsidRDefault="00DB7F8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Style w:val="fontstyle01"/>
                <w:rFonts w:ascii="Arial" w:hAnsi="Arial" w:cs="Arial"/>
                <w:sz w:val="16"/>
                <w:szCs w:val="16"/>
              </w:rPr>
              <w:t>Te</w:t>
            </w:r>
            <w:r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чен -Биостимулатор и подобрувач на почвени својства</w:t>
            </w:r>
          </w:p>
        </w:tc>
        <w:tc>
          <w:tcPr>
            <w:tcW w:w="1093" w:type="pct"/>
            <w:vAlign w:val="center"/>
          </w:tcPr>
          <w:p w:rsidR="00DB7F8F" w:rsidRPr="00DB7F8F" w:rsidRDefault="00DB7F8F" w:rsidP="00D874B9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</w:rPr>
            </w:pP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Вкупен азот (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>N) =0,18%</w:t>
            </w:r>
          </w:p>
          <w:p w:rsidR="00DB7F8F" w:rsidRPr="00DB7F8F" w:rsidRDefault="00DB7F8F" w:rsidP="00D874B9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</w:rPr>
            </w:pP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Екстракт од морски алги- А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>scophyllumnodosum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B7F8F" w:rsidRPr="00DB7F8F" w:rsidRDefault="00DB7F8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LGO TECHNOLOGY-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Србија (увозник АЛГО ТЕХНОЛОГИЈА –Скопје)</w:t>
            </w:r>
          </w:p>
        </w:tc>
      </w:tr>
      <w:tr w:rsidR="00DB7F8F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DB7F8F" w:rsidRDefault="00DB7F8F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37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B7F8F" w:rsidRDefault="00DB7F8F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Алго фагус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B7F8F" w:rsidRDefault="00DB7F8F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Течен -Биостимулатор и подобрувач на почвени својства</w:t>
            </w:r>
          </w:p>
        </w:tc>
        <w:tc>
          <w:tcPr>
            <w:tcW w:w="1093" w:type="pct"/>
            <w:vAlign w:val="center"/>
          </w:tcPr>
          <w:p w:rsidR="00DB7F8F" w:rsidRPr="00DB7F8F" w:rsidRDefault="00DB7F8F" w:rsidP="00DB7F8F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 xml:space="preserve">Вкупен азот 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>N=3,01 o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д- алга- Ascophyllum nodusum</w:t>
            </w:r>
          </w:p>
          <w:p w:rsidR="00DB7F8F" w:rsidRPr="00DB7F8F" w:rsidRDefault="00DB7F8F" w:rsidP="00DB7F8F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-ферментирана луцерк</w:t>
            </w:r>
          </w:p>
          <w:p w:rsidR="00DB7F8F" w:rsidRPr="00DB7F8F" w:rsidRDefault="00DB7F8F" w:rsidP="00DB7F8F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-ферментирана коприва</w:t>
            </w:r>
          </w:p>
          <w:p w:rsidR="00DB7F8F" w:rsidRPr="00DB7F8F" w:rsidRDefault="00DB7F8F" w:rsidP="00DB7F8F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- екстракти од билки</w:t>
            </w:r>
          </w:p>
          <w:p w:rsidR="00DB7F8F" w:rsidRPr="00DB7F8F" w:rsidRDefault="00DB7F8F" w:rsidP="00DB7F8F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</w:rPr>
            </w:pP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Органски јаглерод (</w:t>
            </w:r>
            <w:r w:rsidRPr="00DB7F8F">
              <w:rPr>
                <w:rFonts w:ascii="Arial" w:hAnsi="Arial" w:cs="Arial"/>
                <w:iCs/>
                <w:color w:val="231F20"/>
                <w:sz w:val="16"/>
                <w:szCs w:val="16"/>
              </w:rPr>
              <w:t>C ) =3,02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B7F8F" w:rsidRDefault="00DB7F8F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LGO TECHNOLOGY-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Србија (увозник АЛГО ТЕХНОЛОГИЈА –Скопје)</w:t>
            </w:r>
          </w:p>
        </w:tc>
      </w:tr>
      <w:tr w:rsidR="000C3182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0C3182" w:rsidRPr="003638B3" w:rsidRDefault="000C3182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8B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C3182" w:rsidRPr="003638B3" w:rsidRDefault="000C3182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8B3">
              <w:rPr>
                <w:rFonts w:ascii="Arial" w:hAnsi="Arial" w:cs="Arial"/>
                <w:sz w:val="16"/>
                <w:szCs w:val="16"/>
              </w:rPr>
              <w:t>ALGIMAX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C3182" w:rsidRPr="003638B3" w:rsidRDefault="000C3182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3638B3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Течен -Биостимулатор и подобрувач на почвени својства</w:t>
            </w:r>
          </w:p>
        </w:tc>
        <w:tc>
          <w:tcPr>
            <w:tcW w:w="1093" w:type="pct"/>
            <w:vAlign w:val="center"/>
          </w:tcPr>
          <w:p w:rsidR="000C3182" w:rsidRPr="003638B3" w:rsidRDefault="000C3182" w:rsidP="00DB7F8F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Содржи : бор, сулфур, магнезиум, молибден и екстракт од алги 28 %.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C3182" w:rsidRPr="003638B3" w:rsidRDefault="000C3182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color w:val="000000"/>
                <w:sz w:val="16"/>
                <w:szCs w:val="16"/>
              </w:rPr>
              <w:t xml:space="preserve">AGRI NOVA SCIENCE </w:t>
            </w:r>
            <w:r w:rsidRPr="003638B3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Шпанија</w:t>
            </w:r>
          </w:p>
        </w:tc>
      </w:tr>
      <w:tr w:rsidR="000C3182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0C3182" w:rsidRPr="003638B3" w:rsidRDefault="000C3182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39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C3182" w:rsidRPr="003638B3" w:rsidRDefault="000C3182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8B3">
              <w:rPr>
                <w:rFonts w:ascii="Arial" w:hAnsi="Arial" w:cs="Arial"/>
                <w:sz w:val="16"/>
                <w:szCs w:val="16"/>
              </w:rPr>
              <w:t>MANZIC MZ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C3182" w:rsidRPr="003638B3" w:rsidRDefault="000C3182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</w:rPr>
            </w:pPr>
            <w:r w:rsidRPr="003638B3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 xml:space="preserve">Течен биостимулатор со есенцијални микроелементи </w:t>
            </w:r>
            <w:r w:rsidRPr="003638B3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Mg </w:t>
            </w:r>
            <w:r w:rsidRPr="003638B3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 xml:space="preserve">и </w:t>
            </w:r>
            <w:r w:rsidRPr="003638B3">
              <w:rPr>
                <w:rStyle w:val="fontstyle01"/>
                <w:rFonts w:ascii="Arial" w:hAnsi="Arial" w:cs="Arial"/>
                <w:sz w:val="16"/>
                <w:szCs w:val="16"/>
              </w:rPr>
              <w:t>Zn</w:t>
            </w:r>
          </w:p>
        </w:tc>
        <w:tc>
          <w:tcPr>
            <w:tcW w:w="1093" w:type="pct"/>
            <w:vAlign w:val="center"/>
          </w:tcPr>
          <w:p w:rsidR="000C3182" w:rsidRPr="003638B3" w:rsidRDefault="000C3182" w:rsidP="00F773A0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Манган и цинк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C3182" w:rsidRPr="003638B3" w:rsidRDefault="000C3182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color w:val="000000"/>
                <w:sz w:val="16"/>
                <w:szCs w:val="16"/>
              </w:rPr>
              <w:t xml:space="preserve">AGRIDAEUS DI PAOLO TURCONI </w:t>
            </w:r>
            <w:r w:rsidRPr="003638B3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- Италија</w:t>
            </w:r>
          </w:p>
        </w:tc>
      </w:tr>
      <w:tr w:rsidR="000C3182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0C3182" w:rsidRPr="003638B3" w:rsidRDefault="009D4793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40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C3182" w:rsidRPr="003638B3" w:rsidRDefault="009D4793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8B3">
              <w:rPr>
                <w:rFonts w:ascii="Arial" w:hAnsi="Arial" w:cs="Arial"/>
                <w:sz w:val="16"/>
                <w:szCs w:val="16"/>
              </w:rPr>
              <w:t>OLIVEG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C3182" w:rsidRPr="003638B3" w:rsidRDefault="009D4793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3638B3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 xml:space="preserve">Течен биостимулатор кој содржи Азот и восок процент на органски </w:t>
            </w:r>
            <w:r w:rsidRPr="003638B3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lastRenderedPageBreak/>
              <w:t>јаглерод</w:t>
            </w:r>
          </w:p>
        </w:tc>
        <w:tc>
          <w:tcPr>
            <w:tcW w:w="1093" w:type="pct"/>
            <w:vAlign w:val="center"/>
          </w:tcPr>
          <w:p w:rsidR="000C3182" w:rsidRPr="003638B3" w:rsidRDefault="009D4793" w:rsidP="00DB7F8F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lastRenderedPageBreak/>
              <w:t>Азот 0,2 %</w:t>
            </w:r>
          </w:p>
          <w:p w:rsidR="009D4793" w:rsidRPr="003638B3" w:rsidRDefault="009D4793" w:rsidP="00DB7F8F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Органски јаглерод 62,91 %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C3182" w:rsidRPr="003638B3" w:rsidRDefault="009D4793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color w:val="000000"/>
                <w:sz w:val="16"/>
                <w:szCs w:val="16"/>
              </w:rPr>
              <w:t xml:space="preserve">AGRIDAEUS SRL – </w:t>
            </w:r>
            <w:r w:rsidRPr="003638B3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Италија</w:t>
            </w:r>
          </w:p>
        </w:tc>
      </w:tr>
      <w:tr w:rsidR="009D4793" w:rsidRPr="005257DE" w:rsidTr="00AD1A0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9D4793" w:rsidRPr="003638B3" w:rsidRDefault="009D4793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41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9D4793" w:rsidRPr="003638B3" w:rsidRDefault="009D4793" w:rsidP="00F11712">
            <w:pPr>
              <w:spacing w:before="10" w:after="1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8B3">
              <w:rPr>
                <w:rFonts w:ascii="Arial" w:hAnsi="Arial" w:cs="Arial"/>
                <w:sz w:val="16"/>
                <w:szCs w:val="16"/>
              </w:rPr>
              <w:t>FOLIAMIN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9D4793" w:rsidRPr="003638B3" w:rsidRDefault="009D4793" w:rsidP="00D874B9">
            <w:pPr>
              <w:jc w:val="center"/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</w:pPr>
            <w:r w:rsidRPr="003638B3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Течен биостимулатор кој содржи Азот и восок процент на органски јаглерод</w:t>
            </w:r>
            <w:r w:rsidRPr="003638B3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 </w:t>
            </w:r>
            <w:r w:rsidRPr="003638B3">
              <w:rPr>
                <w:rStyle w:val="fontstyle01"/>
                <w:rFonts w:ascii="Arial" w:hAnsi="Arial" w:cs="Arial"/>
                <w:sz w:val="16"/>
                <w:szCs w:val="16"/>
                <w:lang w:val="mk-MK"/>
              </w:rPr>
              <w:t>и амонокиселини</w:t>
            </w:r>
          </w:p>
        </w:tc>
        <w:tc>
          <w:tcPr>
            <w:tcW w:w="1093" w:type="pct"/>
            <w:vAlign w:val="center"/>
          </w:tcPr>
          <w:p w:rsidR="00F773A0" w:rsidRPr="003638B3" w:rsidRDefault="00F773A0" w:rsidP="00F773A0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Азот 8 %</w:t>
            </w:r>
          </w:p>
          <w:p w:rsidR="009D4793" w:rsidRPr="003638B3" w:rsidRDefault="00F773A0" w:rsidP="00F773A0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Органски јаглерод 23,5</w:t>
            </w:r>
          </w:p>
          <w:p w:rsidR="00F773A0" w:rsidRPr="003638B3" w:rsidRDefault="00F773A0" w:rsidP="00F773A0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Вкупни аминокиселини 49,89 %</w:t>
            </w:r>
          </w:p>
          <w:p w:rsidR="00F773A0" w:rsidRPr="003638B3" w:rsidRDefault="00F773A0" w:rsidP="00F773A0">
            <w:pPr>
              <w:jc w:val="center"/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iCs/>
                <w:color w:val="231F20"/>
                <w:sz w:val="16"/>
                <w:szCs w:val="16"/>
                <w:lang w:val="mk-MK"/>
              </w:rPr>
              <w:t>Слободни аминокиселини 9,9 %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9D4793" w:rsidRPr="003638B3" w:rsidRDefault="00F773A0" w:rsidP="00D874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3638B3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PROTEO INTERNATIONAL S.R.L - </w:t>
            </w:r>
            <w:r w:rsidRPr="003638B3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Италија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P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Trazex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Ѓубриво во прав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Бор (B) 2%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Бакар (Cu) 2%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Железо (Fe) 6%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Манган (Mn) 6%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Cosmocel S.A.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Мексико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P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Barier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Течно ѓубриво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Калциум (Ca) 10%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Силициум (SiO2) 24%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Cosmocel S.A.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 xml:space="preserve">Мексико 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H-85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 xml:space="preserve">Биостимулатор 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Хумусна киселина 65%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Фулво киселина 20%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Cosmocel S.A.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Мексико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Bioplex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Течно ѓубриво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 xml:space="preserve">Органска материја (g/L) 112,5 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 xml:space="preserve">Вкупен азот (N) (g/L) 6,6 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 xml:space="preserve">Фосфор (P2O5) (g/L) 13,3 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Калиум (К2О) (g/L) 13,3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Калциум (Ca)(g/L)  2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Mагнезиум (MgO) 4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Бакар (Cu) 13,3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Железо (Fe) 17,2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Цинк (Cu) 26,5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Cosmocel S.A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Мексико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Mainstay Ca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Течноѓубриво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Ca  20%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Cosmocel S.A.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Мексико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Aminoton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Течно ѓубриво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Азот (N) 9,5%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Јаглерод (C)органски 30%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Alba Milagro international S.p.A Италија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Calcibor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Течно ѓубриво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Калциум (Ca)10%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Бор (В) 2%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Цинк (Zn) 0,2 %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Alba Milagro international S.p.A Италија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Sili max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Течно ѓубриво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Азот (N) 3 %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Калиум (К2О) 12,4%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Alba Milagro international S.p.A Италија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Stimcrop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Течно ѓубриво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Органска материја 14,4%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Пепел 85,6%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Азот (N)1,6%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Аминокиселини 9,2%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Слободни аминокиеслини 1,4%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Alba Milagro international S.p.A Италија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Diaferene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Ѓубриво во прав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Железо хелат (Zn) 6%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Alba Milagro international S.p.A Италија</w:t>
            </w:r>
          </w:p>
        </w:tc>
      </w:tr>
      <w:tr w:rsidR="0086512D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86512D" w:rsidRDefault="0086512D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Diaferene HL</w:t>
            </w:r>
          </w:p>
        </w:tc>
        <w:tc>
          <w:tcPr>
            <w:tcW w:w="1118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Течно ѓубриво</w:t>
            </w:r>
          </w:p>
        </w:tc>
        <w:tc>
          <w:tcPr>
            <w:tcW w:w="1093" w:type="pct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Железо (Fe)</w:t>
            </w:r>
          </w:p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6,2 %</w:t>
            </w:r>
          </w:p>
        </w:tc>
        <w:tc>
          <w:tcPr>
            <w:tcW w:w="1062" w:type="pct"/>
            <w:shd w:val="clear" w:color="auto" w:fill="auto"/>
          </w:tcPr>
          <w:p w:rsidR="0086512D" w:rsidRPr="0086512D" w:rsidRDefault="0086512D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86512D">
              <w:rPr>
                <w:rFonts w:ascii="Arial" w:hAnsi="Arial" w:cs="Arial"/>
                <w:sz w:val="16"/>
                <w:szCs w:val="16"/>
              </w:rPr>
              <w:t>Alba Milagro international S.p.A Италија</w:t>
            </w:r>
          </w:p>
        </w:tc>
      </w:tr>
      <w:tr w:rsidR="00AA1882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A1882" w:rsidRPr="00E21833" w:rsidRDefault="00AA1882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833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8" w:type="pct"/>
            <w:shd w:val="clear" w:color="auto" w:fill="auto"/>
          </w:tcPr>
          <w:p w:rsidR="00AA1882" w:rsidRPr="00E21833" w:rsidRDefault="00AA1882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1833">
              <w:rPr>
                <w:rFonts w:ascii="Arial" w:hAnsi="Arial" w:cs="Arial"/>
                <w:sz w:val="16"/>
                <w:szCs w:val="16"/>
              </w:rPr>
              <w:t>DYNOCARB</w:t>
            </w:r>
          </w:p>
        </w:tc>
        <w:tc>
          <w:tcPr>
            <w:tcW w:w="1118" w:type="pct"/>
            <w:shd w:val="clear" w:color="auto" w:fill="auto"/>
          </w:tcPr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E21833">
              <w:rPr>
                <w:rFonts w:ascii="Arial" w:hAnsi="Arial" w:cs="Arial"/>
                <w:sz w:val="16"/>
                <w:szCs w:val="16"/>
                <w:lang w:val="mk-MK"/>
              </w:rPr>
              <w:t>Течно калциум - магнезиумово ѓубре со микроелементи</w:t>
            </w:r>
          </w:p>
        </w:tc>
        <w:tc>
          <w:tcPr>
            <w:tcW w:w="1093" w:type="pct"/>
          </w:tcPr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E21833">
              <w:rPr>
                <w:rFonts w:ascii="Arial" w:hAnsi="Arial" w:cs="Arial"/>
                <w:sz w:val="16"/>
                <w:szCs w:val="16"/>
                <w:lang w:val="mk-MK"/>
              </w:rPr>
              <w:t xml:space="preserve">Калциум </w:t>
            </w:r>
            <w:r w:rsidRPr="00E21833">
              <w:rPr>
                <w:rFonts w:ascii="Arial" w:hAnsi="Arial" w:cs="Arial"/>
                <w:sz w:val="16"/>
                <w:szCs w:val="16"/>
              </w:rPr>
              <w:t>CaO – 53 %</w:t>
            </w:r>
          </w:p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E21833">
              <w:rPr>
                <w:rFonts w:ascii="Arial" w:hAnsi="Arial" w:cs="Arial"/>
                <w:sz w:val="16"/>
                <w:szCs w:val="16"/>
                <w:lang w:val="mk-MK"/>
              </w:rPr>
              <w:t xml:space="preserve">Магнезиум </w:t>
            </w:r>
            <w:r w:rsidRPr="00E21833">
              <w:rPr>
                <w:rFonts w:ascii="Arial" w:hAnsi="Arial" w:cs="Arial"/>
                <w:sz w:val="16"/>
                <w:szCs w:val="16"/>
              </w:rPr>
              <w:t>MgO</w:t>
            </w:r>
            <w:r w:rsidRPr="00E21833">
              <w:rPr>
                <w:rFonts w:ascii="Arial" w:hAnsi="Arial" w:cs="Arial"/>
                <w:sz w:val="16"/>
                <w:szCs w:val="16"/>
                <w:lang w:val="mk-MK"/>
              </w:rPr>
              <w:t xml:space="preserve"> 1,2 % и микроелементи </w:t>
            </w:r>
          </w:p>
        </w:tc>
        <w:tc>
          <w:tcPr>
            <w:tcW w:w="1062" w:type="pct"/>
            <w:shd w:val="clear" w:color="auto" w:fill="auto"/>
          </w:tcPr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E21833">
              <w:rPr>
                <w:rFonts w:ascii="Arial" w:hAnsi="Arial" w:cs="Arial"/>
                <w:sz w:val="16"/>
                <w:szCs w:val="16"/>
              </w:rPr>
              <w:t>RHIZO-MIC UG</w:t>
            </w:r>
          </w:p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E21833">
              <w:rPr>
                <w:rFonts w:ascii="Arial" w:hAnsi="Arial" w:cs="Arial"/>
                <w:sz w:val="16"/>
                <w:szCs w:val="16"/>
                <w:lang w:val="mk-MK"/>
              </w:rPr>
              <w:t>Германија</w:t>
            </w:r>
          </w:p>
        </w:tc>
      </w:tr>
      <w:tr w:rsidR="00AA1882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A1882" w:rsidRPr="00E21833" w:rsidRDefault="00AA1882" w:rsidP="00D874B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 w:rsidRPr="00E21833"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54</w:t>
            </w:r>
          </w:p>
        </w:tc>
        <w:tc>
          <w:tcPr>
            <w:tcW w:w="1118" w:type="pct"/>
            <w:shd w:val="clear" w:color="auto" w:fill="auto"/>
          </w:tcPr>
          <w:p w:rsidR="00AA1882" w:rsidRPr="00E21833" w:rsidRDefault="00AA1882" w:rsidP="00F11712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E21833">
              <w:rPr>
                <w:rFonts w:ascii="Arial" w:hAnsi="Arial" w:cs="Arial"/>
                <w:sz w:val="16"/>
                <w:szCs w:val="16"/>
                <w:lang w:val="mk-MK"/>
              </w:rPr>
              <w:t>ДРАМАТИКО</w:t>
            </w:r>
          </w:p>
        </w:tc>
        <w:tc>
          <w:tcPr>
            <w:tcW w:w="1118" w:type="pct"/>
            <w:shd w:val="clear" w:color="auto" w:fill="auto"/>
          </w:tcPr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E21833">
              <w:rPr>
                <w:rFonts w:ascii="Arial" w:hAnsi="Arial" w:cs="Arial"/>
                <w:sz w:val="16"/>
                <w:szCs w:val="16"/>
                <w:lang w:val="mk-MK"/>
              </w:rPr>
              <w:t>Течно ѓубриво со микро и макроелементи и аминокиселини.</w:t>
            </w:r>
          </w:p>
        </w:tc>
        <w:tc>
          <w:tcPr>
            <w:tcW w:w="1093" w:type="pct"/>
          </w:tcPr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E21833">
              <w:rPr>
                <w:rFonts w:ascii="Arial" w:hAnsi="Arial" w:cs="Arial"/>
                <w:sz w:val="16"/>
                <w:szCs w:val="16"/>
                <w:lang w:val="mk-MK"/>
              </w:rPr>
              <w:t xml:space="preserve">Азот </w:t>
            </w:r>
            <w:r w:rsidRPr="00E21833">
              <w:rPr>
                <w:rFonts w:ascii="Arial" w:hAnsi="Arial" w:cs="Arial"/>
                <w:sz w:val="16"/>
                <w:szCs w:val="16"/>
              </w:rPr>
              <w:t>N – 2%</w:t>
            </w:r>
          </w:p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E21833">
              <w:rPr>
                <w:rFonts w:ascii="Arial" w:hAnsi="Arial" w:cs="Arial"/>
                <w:sz w:val="16"/>
                <w:szCs w:val="16"/>
                <w:lang w:val="mk-MK"/>
              </w:rPr>
              <w:t>Фосфор Р2О5 – 5 %</w:t>
            </w:r>
          </w:p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  <w:lang w:val="mk-MK"/>
              </w:rPr>
            </w:pPr>
            <w:r w:rsidRPr="00E21833">
              <w:rPr>
                <w:rFonts w:ascii="Arial" w:hAnsi="Arial" w:cs="Arial"/>
                <w:sz w:val="16"/>
                <w:szCs w:val="16"/>
                <w:lang w:val="mk-MK"/>
              </w:rPr>
              <w:t>Калиум К2О – 0,2 %</w:t>
            </w:r>
          </w:p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2" w:type="pct"/>
            <w:shd w:val="clear" w:color="auto" w:fill="auto"/>
          </w:tcPr>
          <w:p w:rsidR="00AA1882" w:rsidRPr="00E21833" w:rsidRDefault="00AA1882" w:rsidP="00F11712">
            <w:pPr>
              <w:rPr>
                <w:rFonts w:ascii="Arial" w:hAnsi="Arial" w:cs="Arial"/>
                <w:sz w:val="16"/>
                <w:szCs w:val="16"/>
              </w:rPr>
            </w:pPr>
            <w:r w:rsidRPr="00E21833">
              <w:rPr>
                <w:rFonts w:ascii="Arial" w:hAnsi="Arial" w:cs="Arial"/>
                <w:sz w:val="16"/>
                <w:szCs w:val="16"/>
              </w:rPr>
              <w:t>AGRICOM</w:t>
            </w:r>
          </w:p>
        </w:tc>
      </w:tr>
      <w:tr w:rsidR="00F11712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11712" w:rsidRPr="00625A7A" w:rsidRDefault="00F11712" w:rsidP="00F1171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11712" w:rsidRPr="005257DE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ECOCIDE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11712" w:rsidRPr="00E07219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Раст екстракти</w:t>
            </w:r>
          </w:p>
        </w:tc>
        <w:tc>
          <w:tcPr>
            <w:tcW w:w="1093" w:type="pct"/>
            <w:vAlign w:val="center"/>
          </w:tcPr>
          <w:p w:rsidR="00F11712" w:rsidRPr="005257DE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Раст екстракти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11712" w:rsidRPr="005257DE" w:rsidRDefault="00F11712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Geovet</w:t>
            </w:r>
          </w:p>
        </w:tc>
      </w:tr>
      <w:tr w:rsidR="00F11712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F11712" w:rsidRPr="00625A7A" w:rsidRDefault="00F11712" w:rsidP="00F1171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11712" w:rsidRPr="00F11712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Булнхова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11712" w:rsidRPr="00625A7A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микроорганизми</w:t>
            </w:r>
          </w:p>
        </w:tc>
        <w:tc>
          <w:tcPr>
            <w:tcW w:w="1093" w:type="pct"/>
            <w:vAlign w:val="center"/>
          </w:tcPr>
          <w:p w:rsidR="00F11712" w:rsidRPr="00625A7A" w:rsidRDefault="00F11712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микроорганизми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11712" w:rsidRPr="00625A7A" w:rsidRDefault="00F11712" w:rsidP="00F11712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Probelte - </w:t>
            </w:r>
            <w:r>
              <w:rPr>
                <w:rFonts w:ascii="Arial" w:hAnsi="Arial" w:cs="Arial"/>
                <w:sz w:val="16"/>
                <w:szCs w:val="16"/>
                <w:lang w:val="mk-MK"/>
              </w:rPr>
              <w:t>Шпанија</w:t>
            </w:r>
          </w:p>
        </w:tc>
      </w:tr>
      <w:tr w:rsidR="00CF64F1" w:rsidRPr="005257DE" w:rsidTr="001A0EB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CF64F1" w:rsidRPr="00625A7A" w:rsidRDefault="00CF64F1" w:rsidP="00CF64F1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57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CF64F1" w:rsidRPr="00625A7A" w:rsidRDefault="00CF64F1" w:rsidP="00CF6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ВАЛТАН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CF64F1" w:rsidRPr="00625A7A" w:rsidRDefault="00CF64F1" w:rsidP="00CF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Екстакти од алги</w:t>
            </w:r>
          </w:p>
        </w:tc>
        <w:tc>
          <w:tcPr>
            <w:tcW w:w="1093" w:type="pct"/>
            <w:vAlign w:val="center"/>
          </w:tcPr>
          <w:p w:rsidR="00CF64F1" w:rsidRPr="00625A7A" w:rsidRDefault="00CF64F1" w:rsidP="00CF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Екстракти од алги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F64F1" w:rsidRPr="00625A7A" w:rsidRDefault="00CF64F1" w:rsidP="00CF64F1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БИОАМИТИЦА</w:t>
            </w:r>
          </w:p>
        </w:tc>
      </w:tr>
    </w:tbl>
    <w:p w:rsidR="006271DF" w:rsidRPr="005257DE" w:rsidRDefault="006271DF" w:rsidP="00144C6D">
      <w:pPr>
        <w:jc w:val="center"/>
        <w:rPr>
          <w:rFonts w:ascii="Arial" w:hAnsi="Arial" w:cs="Arial"/>
          <w:b/>
        </w:rPr>
      </w:pPr>
    </w:p>
    <w:p w:rsidR="003638B3" w:rsidRDefault="003638B3" w:rsidP="003638B3">
      <w:pPr>
        <w:jc w:val="center"/>
        <w:outlineLvl w:val="1"/>
        <w:rPr>
          <w:rFonts w:ascii="Arial" w:hAnsi="Arial" w:cs="Arial"/>
          <w:b/>
          <w:bCs/>
          <w:sz w:val="20"/>
          <w:szCs w:val="20"/>
          <w:lang w:val="sr-Cyrl-BA" w:eastAsia="en-GB"/>
        </w:rPr>
      </w:pPr>
    </w:p>
    <w:p w:rsidR="003638B3" w:rsidRDefault="003638B3" w:rsidP="003638B3">
      <w:pPr>
        <w:jc w:val="center"/>
        <w:outlineLvl w:val="1"/>
        <w:rPr>
          <w:rFonts w:ascii="Arial" w:hAnsi="Arial" w:cs="Arial"/>
          <w:b/>
          <w:bCs/>
          <w:sz w:val="20"/>
          <w:szCs w:val="20"/>
          <w:lang w:val="sr-Cyrl-BA" w:eastAsia="en-GB"/>
        </w:rPr>
      </w:pPr>
    </w:p>
    <w:p w:rsidR="003638B3" w:rsidRPr="005257DE" w:rsidRDefault="003638B3" w:rsidP="003638B3">
      <w:pPr>
        <w:jc w:val="center"/>
        <w:outlineLvl w:val="1"/>
        <w:rPr>
          <w:rFonts w:ascii="Arial" w:hAnsi="Arial" w:cs="Arial"/>
          <w:b/>
          <w:bCs/>
          <w:sz w:val="20"/>
          <w:szCs w:val="20"/>
          <w:lang w:eastAsia="en-GB"/>
        </w:rPr>
      </w:pPr>
      <w:r w:rsidRPr="005257DE">
        <w:rPr>
          <w:rFonts w:ascii="Arial" w:hAnsi="Arial" w:cs="Arial"/>
          <w:b/>
          <w:bCs/>
          <w:sz w:val="20"/>
          <w:szCs w:val="20"/>
          <w:lang w:val="sr-Cyrl-BA" w:eastAsia="en-GB"/>
        </w:rPr>
        <w:lastRenderedPageBreak/>
        <w:t>ЛИСТ</w:t>
      </w:r>
      <w:r w:rsidRPr="005257DE">
        <w:rPr>
          <w:rFonts w:ascii="Arial" w:hAnsi="Arial" w:cs="Arial"/>
          <w:b/>
          <w:bCs/>
          <w:sz w:val="20"/>
          <w:szCs w:val="20"/>
          <w:lang w:val="ru-RU" w:eastAsia="en-GB"/>
        </w:rPr>
        <w:t xml:space="preserve">А </w:t>
      </w:r>
      <w:r w:rsidRPr="005257DE">
        <w:rPr>
          <w:rFonts w:ascii="Arial" w:hAnsi="Arial" w:cs="Arial"/>
          <w:b/>
          <w:bCs/>
          <w:sz w:val="20"/>
          <w:szCs w:val="20"/>
          <w:lang w:val="mk-MK" w:eastAsia="en-GB"/>
        </w:rPr>
        <w:t>НА ОДОБРЕНИ</w:t>
      </w: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 П</w:t>
      </w:r>
      <w:r>
        <w:rPr>
          <w:rFonts w:ascii="Arial" w:hAnsi="Arial" w:cs="Arial"/>
          <w:b/>
          <w:bCs/>
          <w:sz w:val="20"/>
          <w:szCs w:val="20"/>
          <w:lang w:val="mk-MK" w:eastAsia="en-GB"/>
        </w:rPr>
        <w:t xml:space="preserve">РОБИОТИЦИ </w:t>
      </w:r>
      <w:r w:rsidRPr="005257DE">
        <w:rPr>
          <w:rFonts w:ascii="Arial" w:hAnsi="Arial" w:cs="Arial"/>
          <w:b/>
          <w:bCs/>
          <w:sz w:val="20"/>
          <w:szCs w:val="20"/>
          <w:lang w:eastAsia="en-GB"/>
        </w:rPr>
        <w:t xml:space="preserve">КОИ МОЖАТ ДА СЕ  КОРИСТАТ ВО ОРГАНСКОТО </w:t>
      </w:r>
      <w:r>
        <w:rPr>
          <w:rFonts w:ascii="Arial" w:hAnsi="Arial" w:cs="Arial"/>
          <w:b/>
          <w:bCs/>
          <w:sz w:val="20"/>
          <w:szCs w:val="20"/>
          <w:lang w:val="mk-MK" w:eastAsia="en-GB"/>
        </w:rPr>
        <w:t xml:space="preserve">ПЧЕЛАРСКО </w:t>
      </w:r>
      <w:r w:rsidRPr="005257DE">
        <w:rPr>
          <w:rFonts w:ascii="Arial" w:hAnsi="Arial" w:cs="Arial"/>
          <w:b/>
          <w:bCs/>
          <w:sz w:val="20"/>
          <w:szCs w:val="20"/>
          <w:lang w:eastAsia="en-GB"/>
        </w:rPr>
        <w:t>ПРОИЗВОДСТВО</w:t>
      </w:r>
    </w:p>
    <w:p w:rsidR="003638B3" w:rsidRPr="005257DE" w:rsidRDefault="003638B3" w:rsidP="003638B3">
      <w:pPr>
        <w:jc w:val="center"/>
        <w:rPr>
          <w:rFonts w:ascii="Arial" w:hAnsi="Arial" w:cs="Arial"/>
          <w:b/>
          <w:color w:val="000000"/>
          <w:sz w:val="20"/>
          <w:szCs w:val="20"/>
          <w:lang w:val="sr-Cyrl-CS"/>
        </w:rPr>
      </w:pPr>
    </w:p>
    <w:p w:rsidR="003638B3" w:rsidRPr="005257DE" w:rsidRDefault="003638B3" w:rsidP="003638B3">
      <w:pPr>
        <w:jc w:val="center"/>
        <w:rPr>
          <w:rFonts w:ascii="Arial" w:hAnsi="Arial" w:cs="Arial"/>
          <w:b/>
          <w:color w:val="000000"/>
          <w:sz w:val="20"/>
          <w:szCs w:val="20"/>
          <w:lang w:val="sr-Cyrl-CS"/>
        </w:rPr>
      </w:pPr>
    </w:p>
    <w:p w:rsidR="003638B3" w:rsidRPr="005257DE" w:rsidRDefault="003638B3" w:rsidP="003638B3">
      <w:pPr>
        <w:jc w:val="center"/>
        <w:rPr>
          <w:rFonts w:ascii="Arial" w:hAnsi="Arial" w:cs="Arial"/>
          <w:b/>
          <w:color w:val="000000"/>
          <w:sz w:val="20"/>
          <w:szCs w:val="20"/>
          <w:lang w:val="sr-Cyrl-CS"/>
        </w:rPr>
      </w:pPr>
    </w:p>
    <w:p w:rsidR="003638B3" w:rsidRPr="005257DE" w:rsidRDefault="003638B3" w:rsidP="003638B3">
      <w:pPr>
        <w:jc w:val="center"/>
        <w:rPr>
          <w:rFonts w:ascii="Arial" w:hAnsi="Arial" w:cs="Arial"/>
          <w:b/>
          <w:color w:val="000000"/>
          <w:sz w:val="20"/>
          <w:szCs w:val="20"/>
          <w:lang w:val="sr-Cyrl-CS"/>
        </w:rPr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164"/>
        <w:gridCol w:w="2164"/>
        <w:gridCol w:w="2115"/>
        <w:gridCol w:w="2055"/>
      </w:tblGrid>
      <w:tr w:rsidR="003638B3" w:rsidRPr="005257DE" w:rsidTr="00F11712">
        <w:trPr>
          <w:jc w:val="center"/>
        </w:trPr>
        <w:tc>
          <w:tcPr>
            <w:tcW w:w="609" w:type="pct"/>
            <w:vAlign w:val="center"/>
          </w:tcPr>
          <w:p w:rsidR="003638B3" w:rsidRPr="005257DE" w:rsidRDefault="003638B3" w:rsidP="00F1171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118" w:type="pct"/>
            <w:vAlign w:val="center"/>
          </w:tcPr>
          <w:p w:rsidR="003638B3" w:rsidRPr="005257DE" w:rsidRDefault="003638B3" w:rsidP="00F1171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118" w:type="pct"/>
            <w:vAlign w:val="center"/>
          </w:tcPr>
          <w:p w:rsidR="003638B3" w:rsidRPr="005257DE" w:rsidRDefault="003638B3" w:rsidP="00F1171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093" w:type="pct"/>
            <w:vAlign w:val="center"/>
          </w:tcPr>
          <w:p w:rsidR="003638B3" w:rsidRPr="005257DE" w:rsidRDefault="003638B3" w:rsidP="00F11712">
            <w:pPr>
              <w:ind w:hanging="121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3638B3" w:rsidRPr="005257DE" w:rsidRDefault="003638B3" w:rsidP="00F1171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ru-RU"/>
              </w:rPr>
              <w:t>5</w:t>
            </w:r>
          </w:p>
        </w:tc>
      </w:tr>
      <w:tr w:rsidR="003638B3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3638B3" w:rsidRPr="005257DE" w:rsidRDefault="003638B3" w:rsidP="00F1171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638B3" w:rsidRPr="003638B3" w:rsidRDefault="003638B3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БИОСА АПИС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638B3" w:rsidRPr="003638B3" w:rsidRDefault="003638B3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Млечнокиселински бактерии</w:t>
            </w:r>
          </w:p>
        </w:tc>
        <w:tc>
          <w:tcPr>
            <w:tcW w:w="1093" w:type="pct"/>
            <w:vAlign w:val="center"/>
          </w:tcPr>
          <w:p w:rsidR="003638B3" w:rsidRPr="005257DE" w:rsidRDefault="003638B3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Корисни микроорганизми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3638B3" w:rsidRDefault="003638B3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BIOSA DENMARK</w:t>
            </w:r>
          </w:p>
          <w:p w:rsidR="003638B3" w:rsidRPr="003638B3" w:rsidRDefault="003638B3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Данска</w:t>
            </w:r>
          </w:p>
        </w:tc>
      </w:tr>
      <w:tr w:rsidR="003638B3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3638B3" w:rsidRPr="005257DE" w:rsidRDefault="003638B3" w:rsidP="00F1171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638B3" w:rsidRPr="005257DE" w:rsidRDefault="003638B3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3638B3" w:rsidRPr="005257DE" w:rsidRDefault="003638B3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:rsidR="003638B3" w:rsidRPr="005257DE" w:rsidRDefault="003638B3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3638B3" w:rsidRPr="005257DE" w:rsidRDefault="003638B3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8B3" w:rsidRPr="005257DE" w:rsidTr="00F1171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3638B3" w:rsidRPr="005257DE" w:rsidRDefault="003638B3" w:rsidP="00F11712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3638B3" w:rsidRPr="005257DE" w:rsidRDefault="003638B3" w:rsidP="00F11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3638B3" w:rsidRPr="005257DE" w:rsidRDefault="003638B3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pct"/>
            <w:vAlign w:val="center"/>
          </w:tcPr>
          <w:p w:rsidR="003638B3" w:rsidRPr="005257DE" w:rsidRDefault="003638B3" w:rsidP="00F117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3638B3" w:rsidRPr="005257DE" w:rsidRDefault="003638B3" w:rsidP="00F117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F64F1" w:rsidRDefault="00CF64F1" w:rsidP="00CF64F1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p w:rsidR="00CF64F1" w:rsidRDefault="00CF64F1" w:rsidP="00CF64F1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p w:rsidR="00CF64F1" w:rsidRDefault="00CF64F1" w:rsidP="00CF64F1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p w:rsidR="00CF64F1" w:rsidRDefault="00CF64F1" w:rsidP="00CF64F1">
      <w:pPr>
        <w:jc w:val="center"/>
        <w:rPr>
          <w:rFonts w:ascii="Arial" w:hAnsi="Arial" w:cs="Arial"/>
          <w:b/>
          <w:sz w:val="18"/>
          <w:szCs w:val="18"/>
          <w:lang w:val="mk-MK"/>
        </w:rPr>
      </w:pPr>
      <w:r w:rsidRPr="00E15CA8">
        <w:rPr>
          <w:rFonts w:ascii="Arial" w:hAnsi="Arial" w:cs="Arial"/>
          <w:b/>
          <w:sz w:val="18"/>
          <w:szCs w:val="18"/>
          <w:lang w:val="mk-MK"/>
        </w:rPr>
        <w:t>ЛИСТА НА ОДОБРЕНИ ПРИЛЕПИТЕЛИ И ДРУГИ СУПСТАНЦИ КОИ ДЕЛУВААТ НА ЗГОЛЕМУВАЊЕ НА ЕФЕКТОТ ОД ТРЕТМАНИТЕ СО ПЕСТИЦИДИ И ЃУБРИВА</w:t>
      </w:r>
    </w:p>
    <w:p w:rsidR="00CF64F1" w:rsidRDefault="00CF64F1" w:rsidP="00CF64F1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164"/>
        <w:gridCol w:w="2164"/>
        <w:gridCol w:w="2115"/>
        <w:gridCol w:w="2055"/>
      </w:tblGrid>
      <w:tr w:rsidR="00CF64F1" w:rsidRPr="005257DE" w:rsidTr="00A028C6">
        <w:trPr>
          <w:jc w:val="center"/>
        </w:trPr>
        <w:tc>
          <w:tcPr>
            <w:tcW w:w="609" w:type="pct"/>
            <w:vAlign w:val="center"/>
          </w:tcPr>
          <w:p w:rsidR="00CF64F1" w:rsidRPr="005257DE" w:rsidRDefault="00CF64F1" w:rsidP="00A028C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118" w:type="pct"/>
            <w:vAlign w:val="center"/>
          </w:tcPr>
          <w:p w:rsidR="00CF64F1" w:rsidRPr="005257DE" w:rsidRDefault="00CF64F1" w:rsidP="00A028C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118" w:type="pct"/>
            <w:vAlign w:val="center"/>
          </w:tcPr>
          <w:p w:rsidR="00CF64F1" w:rsidRPr="005257DE" w:rsidRDefault="00CF64F1" w:rsidP="00A028C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093" w:type="pct"/>
            <w:vAlign w:val="center"/>
          </w:tcPr>
          <w:p w:rsidR="00CF64F1" w:rsidRPr="005257DE" w:rsidRDefault="00CF64F1" w:rsidP="00A028C6">
            <w:pPr>
              <w:ind w:hanging="121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F64F1" w:rsidRPr="005257DE" w:rsidRDefault="00CF64F1" w:rsidP="00A028C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b/>
                <w:sz w:val="16"/>
                <w:szCs w:val="16"/>
                <w:lang w:val="ru-RU"/>
              </w:rPr>
              <w:t>5</w:t>
            </w:r>
          </w:p>
        </w:tc>
      </w:tr>
      <w:tr w:rsidR="00CF64F1" w:rsidRPr="003638B3" w:rsidTr="00A028C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CF64F1" w:rsidRPr="005257DE" w:rsidRDefault="00CF64F1" w:rsidP="00A028C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257D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CF64F1" w:rsidRPr="003638B3" w:rsidRDefault="00CF64F1" w:rsidP="00A02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СКУДОТЕРМ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CF64F1" w:rsidRPr="003638B3" w:rsidRDefault="00CF64F1" w:rsidP="00A02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 xml:space="preserve">Антитранспирант </w:t>
            </w:r>
          </w:p>
        </w:tc>
        <w:tc>
          <w:tcPr>
            <w:tcW w:w="1093" w:type="pct"/>
            <w:vAlign w:val="center"/>
          </w:tcPr>
          <w:p w:rsidR="00CF64F1" w:rsidRPr="005257DE" w:rsidRDefault="00CF64F1" w:rsidP="00A02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Полимерни соединенија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F64F1" w:rsidRPr="003638B3" w:rsidRDefault="00CF64F1" w:rsidP="00A02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БИОАМИТИЦА</w:t>
            </w:r>
          </w:p>
        </w:tc>
      </w:tr>
      <w:tr w:rsidR="00CF64F1" w:rsidRPr="005257DE" w:rsidTr="00A028C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CF64F1" w:rsidRPr="00E15CA8" w:rsidRDefault="00CF64F1" w:rsidP="00A028C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2.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CF64F1" w:rsidRPr="00E15CA8" w:rsidRDefault="00CF64F1" w:rsidP="00A02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ХЕЛИОСОЛ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CF64F1" w:rsidRPr="00E07219" w:rsidRDefault="00CF64F1" w:rsidP="00A02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прилепител</w:t>
            </w:r>
          </w:p>
        </w:tc>
        <w:tc>
          <w:tcPr>
            <w:tcW w:w="1093" w:type="pct"/>
            <w:vAlign w:val="center"/>
          </w:tcPr>
          <w:p w:rsidR="00CF64F1" w:rsidRPr="00E15CA8" w:rsidRDefault="00CF64F1" w:rsidP="00A02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  <w:t>Екстракт од борови иглички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F64F1" w:rsidRPr="00E15CA8" w:rsidRDefault="00CF64F1" w:rsidP="00A028C6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БИОАМИТИЦА</w:t>
            </w:r>
          </w:p>
        </w:tc>
      </w:tr>
      <w:tr w:rsidR="00CF64F1" w:rsidRPr="00625A7A" w:rsidTr="00A028C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CF64F1" w:rsidRPr="005257DE" w:rsidRDefault="00CF64F1" w:rsidP="00A028C6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CF64F1" w:rsidRPr="00625A7A" w:rsidRDefault="00CF64F1" w:rsidP="00A028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CF64F1" w:rsidRPr="00625A7A" w:rsidRDefault="00CF64F1" w:rsidP="00A02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1093" w:type="pct"/>
            <w:vAlign w:val="center"/>
          </w:tcPr>
          <w:p w:rsidR="00CF64F1" w:rsidRPr="00625A7A" w:rsidRDefault="00CF64F1" w:rsidP="00A02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CF64F1" w:rsidRPr="00625A7A" w:rsidRDefault="00CF64F1" w:rsidP="00A028C6">
            <w:pPr>
              <w:jc w:val="center"/>
              <w:rPr>
                <w:rFonts w:ascii="Arial" w:hAnsi="Arial" w:cs="Arial"/>
                <w:sz w:val="16"/>
                <w:szCs w:val="16"/>
                <w:lang w:val="mk-MK"/>
              </w:rPr>
            </w:pPr>
          </w:p>
        </w:tc>
      </w:tr>
    </w:tbl>
    <w:p w:rsidR="006271DF" w:rsidRPr="005257DE" w:rsidRDefault="006271DF" w:rsidP="009B4EDD">
      <w:pPr>
        <w:rPr>
          <w:rFonts w:ascii="Arial" w:hAnsi="Arial" w:cs="Arial"/>
          <w:b/>
        </w:rPr>
      </w:pPr>
    </w:p>
    <w:sectPr w:rsidR="006271DF" w:rsidRPr="005257DE" w:rsidSect="00AA13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E8" w:rsidRDefault="00C960E8" w:rsidP="006271DF">
      <w:r>
        <w:separator/>
      </w:r>
    </w:p>
  </w:endnote>
  <w:endnote w:type="continuationSeparator" w:id="0">
    <w:p w:rsidR="00C960E8" w:rsidRDefault="00C960E8" w:rsidP="0062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E8" w:rsidRDefault="00C960E8" w:rsidP="006271DF">
      <w:r>
        <w:separator/>
      </w:r>
    </w:p>
  </w:footnote>
  <w:footnote w:type="continuationSeparator" w:id="0">
    <w:p w:rsidR="00C960E8" w:rsidRDefault="00C960E8" w:rsidP="0062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12"/>
      <w:gridCol w:w="6379"/>
      <w:gridCol w:w="850"/>
    </w:tblGrid>
    <w:tr w:rsidR="00F11712" w:rsidRPr="005257DE" w:rsidTr="00F11712">
      <w:trPr>
        <w:cantSplit/>
        <w:trHeight w:hRule="exact" w:val="1428"/>
      </w:trPr>
      <w:tc>
        <w:tcPr>
          <w:tcW w:w="41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1712" w:rsidRPr="005257DE" w:rsidRDefault="00952AE5" w:rsidP="00AC1D08">
          <w:pPr>
            <w:keepNext/>
            <w:tabs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862"/>
              <w:tab w:val="left" w:pos="4343"/>
            </w:tabs>
            <w:spacing w:after="120" w:line="240" w:lineRule="atLeast"/>
            <w:jc w:val="left"/>
            <w:rPr>
              <w:rFonts w:ascii="Arial" w:hAnsi="Arial" w:cs="Arial"/>
              <w:b/>
              <w:sz w:val="18"/>
              <w:szCs w:val="18"/>
              <w:lang w:val="mk-MK" w:eastAsia="de-DE"/>
            </w:rPr>
          </w:pPr>
          <w:r>
            <w:rPr>
              <w:rFonts w:ascii="Arial" w:hAnsi="Arial" w:cs="Arial"/>
              <w:b/>
              <w:sz w:val="18"/>
              <w:szCs w:val="18"/>
              <w:lang w:val="mk-MK" w:eastAsia="de-DE"/>
            </w:rPr>
            <w:t>ОРГАНИК-ЦЕРТ</w:t>
          </w:r>
          <w:r w:rsidR="00F11712" w:rsidRPr="005257DE">
            <w:rPr>
              <w:rFonts w:ascii="Arial" w:hAnsi="Arial" w:cs="Arial"/>
              <w:b/>
              <w:sz w:val="18"/>
              <w:szCs w:val="18"/>
              <w:lang w:val="mk-MK" w:eastAsia="de-DE"/>
            </w:rPr>
            <w:t xml:space="preserve"> </w:t>
          </w:r>
        </w:p>
        <w:p w:rsidR="00F11712" w:rsidRDefault="00F11712" w:rsidP="00AC1D08">
          <w:pPr>
            <w:keepNext/>
            <w:tabs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</w:tabs>
            <w:spacing w:after="120" w:line="240" w:lineRule="atLeast"/>
            <w:jc w:val="left"/>
            <w:rPr>
              <w:rFonts w:ascii="Arial" w:hAnsi="Arial" w:cs="Arial"/>
              <w:sz w:val="18"/>
              <w:szCs w:val="18"/>
              <w:lang w:eastAsia="de-DE" w:bidi="th-TH"/>
            </w:rPr>
          </w:pPr>
          <w:r w:rsidRPr="005257DE">
            <w:rPr>
              <w:rFonts w:ascii="Arial" w:hAnsi="Arial" w:cs="Arial"/>
              <w:sz w:val="18"/>
              <w:szCs w:val="18"/>
              <w:lang w:val="mk-MK" w:eastAsia="de-DE" w:bidi="th-TH"/>
            </w:rPr>
            <w:t xml:space="preserve">Бр. на док: </w:t>
          </w:r>
          <w:r>
            <w:rPr>
              <w:rFonts w:ascii="Arial" w:hAnsi="Arial" w:cs="Arial"/>
              <w:sz w:val="18"/>
              <w:szCs w:val="18"/>
              <w:lang w:eastAsia="de-DE" w:bidi="th-TH"/>
            </w:rPr>
            <w:t>3.1.6</w:t>
          </w:r>
        </w:p>
        <w:p w:rsidR="00F11712" w:rsidRPr="00952AE5" w:rsidRDefault="00F11712" w:rsidP="00AC1D08">
          <w:pPr>
            <w:keepNext/>
            <w:tabs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</w:tabs>
            <w:spacing w:after="120" w:line="240" w:lineRule="atLeast"/>
            <w:jc w:val="left"/>
            <w:rPr>
              <w:rFonts w:ascii="Arial" w:hAnsi="Arial" w:cs="Arial"/>
              <w:sz w:val="18"/>
              <w:szCs w:val="18"/>
              <w:lang w:val="mk-MK" w:eastAsia="de-DE" w:bidi="th-TH"/>
            </w:rPr>
          </w:pPr>
          <w:r w:rsidRPr="005257DE">
            <w:rPr>
              <w:rFonts w:ascii="Arial" w:hAnsi="Arial" w:cs="Arial"/>
              <w:sz w:val="18"/>
              <w:szCs w:val="18"/>
              <w:lang w:val="mk-MK" w:eastAsia="de-DE" w:bidi="th-TH"/>
            </w:rPr>
            <w:t>в:</w:t>
          </w:r>
          <w:r w:rsidR="00952AE5">
            <w:rPr>
              <w:rFonts w:ascii="Arial" w:hAnsi="Arial" w:cs="Arial"/>
              <w:sz w:val="18"/>
              <w:szCs w:val="18"/>
              <w:lang w:val="mk-MK" w:eastAsia="de-DE" w:bidi="th-TH"/>
            </w:rPr>
            <w:t>25.03.2025</w:t>
          </w:r>
        </w:p>
        <w:p w:rsidR="00F11712" w:rsidRPr="005257DE" w:rsidRDefault="00F11712" w:rsidP="00AC1D08">
          <w:pPr>
            <w:keepNext/>
            <w:tabs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</w:tabs>
            <w:spacing w:after="120" w:line="240" w:lineRule="atLeast"/>
            <w:jc w:val="left"/>
            <w:rPr>
              <w:rFonts w:ascii="Arial" w:hAnsi="Arial" w:cs="Arial"/>
              <w:bCs/>
              <w:sz w:val="18"/>
              <w:szCs w:val="18"/>
              <w:lang w:val="mk-MK" w:eastAsia="de-DE"/>
            </w:rPr>
          </w:pP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1712" w:rsidRPr="005257DE" w:rsidRDefault="00F11712" w:rsidP="00AC1D08">
          <w:pPr>
            <w:spacing w:after="120"/>
            <w:jc w:val="left"/>
            <w:rPr>
              <w:rFonts w:ascii="Arial" w:hAnsi="Arial"/>
              <w:b/>
              <w:color w:val="000000"/>
              <w:sz w:val="18"/>
              <w:szCs w:val="18"/>
              <w:lang w:val="mk-MK" w:eastAsia="de-DE"/>
            </w:rPr>
          </w:pPr>
          <w:r>
            <w:rPr>
              <w:rFonts w:ascii="Arial" w:hAnsi="Arial"/>
              <w:b/>
              <w:color w:val="000000"/>
              <w:sz w:val="18"/>
              <w:szCs w:val="18"/>
              <w:lang w:val="mk-MK" w:eastAsia="de-DE"/>
            </w:rPr>
            <w:t xml:space="preserve">Листа на дозволени препарати за заштита и ѓубрива во органско производство </w:t>
          </w:r>
        </w:p>
        <w:p w:rsidR="00F11712" w:rsidRPr="005257DE" w:rsidRDefault="00F11712" w:rsidP="00AC1D08">
          <w:pPr>
            <w:keepNext/>
            <w:tabs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</w:tabs>
            <w:autoSpaceDE w:val="0"/>
            <w:autoSpaceDN w:val="0"/>
            <w:adjustRightInd w:val="0"/>
            <w:spacing w:after="120" w:line="240" w:lineRule="atLeast"/>
            <w:jc w:val="left"/>
            <w:rPr>
              <w:rFonts w:ascii="Calibri" w:hAnsi="Calibri" w:cs="Helv"/>
              <w:sz w:val="18"/>
              <w:szCs w:val="18"/>
              <w:lang w:val="mk-MK" w:eastAsia="de-DE" w:bidi="th-TH"/>
            </w:rPr>
          </w:pPr>
          <w:r w:rsidRPr="005257DE">
            <w:rPr>
              <w:rFonts w:ascii="Arial" w:hAnsi="Arial" w:cs="Arial"/>
              <w:sz w:val="18"/>
              <w:szCs w:val="18"/>
              <w:lang w:val="mk-MK" w:eastAsia="de-DE" w:bidi="th-TH"/>
            </w:rPr>
            <w:t>Вид на документ</w:t>
          </w:r>
          <w:r w:rsidRPr="005257DE">
            <w:rPr>
              <w:rFonts w:ascii="Arial" w:hAnsi="Arial" w:cs="Arial"/>
              <w:sz w:val="18"/>
              <w:szCs w:val="18"/>
              <w:lang w:val="de-DE" w:eastAsia="de-DE" w:bidi="th-TH"/>
            </w:rPr>
            <w:t xml:space="preserve">: </w:t>
          </w:r>
          <w:r>
            <w:rPr>
              <w:rFonts w:ascii="Arial" w:hAnsi="Arial" w:cs="Arial"/>
              <w:sz w:val="18"/>
              <w:szCs w:val="18"/>
              <w:lang w:val="mk-MK" w:eastAsia="de-DE" w:bidi="th-TH"/>
            </w:rPr>
            <w:t>Инф.</w:t>
          </w:r>
        </w:p>
        <w:p w:rsidR="00F11712" w:rsidRPr="005257DE" w:rsidRDefault="00F11712" w:rsidP="00AC1D08">
          <w:pPr>
            <w:keepNext/>
            <w:tabs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</w:tabs>
            <w:autoSpaceDE w:val="0"/>
            <w:autoSpaceDN w:val="0"/>
            <w:adjustRightInd w:val="0"/>
            <w:spacing w:after="120" w:line="240" w:lineRule="atLeast"/>
            <w:jc w:val="left"/>
            <w:rPr>
              <w:rFonts w:ascii="Calibri" w:hAnsi="Calibri" w:cs="Helv"/>
              <w:sz w:val="18"/>
              <w:szCs w:val="18"/>
              <w:lang w:val="mk-MK" w:eastAsia="de-DE" w:bidi="th-TH"/>
            </w:rPr>
          </w:pPr>
          <w:r w:rsidRPr="005257DE">
            <w:rPr>
              <w:rFonts w:ascii="Arial" w:hAnsi="Arial" w:cs="Arial"/>
              <w:sz w:val="18"/>
              <w:szCs w:val="18"/>
              <w:lang w:val="mk-MK" w:eastAsia="de-DE" w:bidi="th-TH"/>
            </w:rPr>
            <w:t>Изготвил</w:t>
          </w:r>
          <w:r w:rsidRPr="005257DE">
            <w:rPr>
              <w:rFonts w:ascii="Arial" w:hAnsi="Arial" w:cs="Arial"/>
              <w:sz w:val="18"/>
              <w:szCs w:val="18"/>
              <w:lang w:val="ru-RU" w:eastAsia="de-DE" w:bidi="th-TH"/>
            </w:rPr>
            <w:t xml:space="preserve">: </w:t>
          </w:r>
          <w:r w:rsidRPr="009F242E">
            <w:rPr>
              <w:rFonts w:ascii="Arial" w:hAnsi="Arial" w:cs="Arial"/>
              <w:sz w:val="18"/>
              <w:szCs w:val="18"/>
              <w:lang w:val="mk-MK" w:eastAsia="de-DE" w:bidi="th-TH"/>
            </w:rPr>
            <w:t xml:space="preserve">Љубица Тимова </w:t>
          </w:r>
          <w:r w:rsidRPr="005257DE">
            <w:rPr>
              <w:rFonts w:ascii="Arial" w:hAnsi="Arial" w:cs="Arial"/>
              <w:sz w:val="18"/>
              <w:szCs w:val="18"/>
              <w:lang w:val="mk-MK" w:eastAsia="de-DE" w:bidi="th-TH"/>
            </w:rPr>
            <w:t xml:space="preserve">/Проверил/Потврдил: </w:t>
          </w:r>
          <w:r w:rsidR="00952AE5">
            <w:rPr>
              <w:rFonts w:ascii="Arial" w:hAnsi="Arial" w:cs="Arial"/>
              <w:sz w:val="18"/>
              <w:szCs w:val="18"/>
              <w:lang w:val="mk-MK" w:eastAsia="de-DE" w:bidi="th-TH"/>
            </w:rPr>
            <w:t>Зоран Салтамарски</w:t>
          </w:r>
        </w:p>
        <w:p w:rsidR="00F11712" w:rsidRPr="005257DE" w:rsidRDefault="00F11712" w:rsidP="00AC1D08">
          <w:pPr>
            <w:keepNext/>
            <w:tabs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</w:tabs>
            <w:overflowPunct w:val="0"/>
            <w:autoSpaceDE w:val="0"/>
            <w:autoSpaceDN w:val="0"/>
            <w:adjustRightInd w:val="0"/>
            <w:spacing w:after="120" w:line="240" w:lineRule="atLeast"/>
            <w:jc w:val="left"/>
            <w:rPr>
              <w:rFonts w:ascii="Arial" w:hAnsi="Arial" w:cs="Arial"/>
              <w:sz w:val="18"/>
              <w:szCs w:val="18"/>
              <w:lang w:val="mk-MK" w:eastAsia="de-DE" w:bidi="th-TH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1712" w:rsidRPr="005257DE" w:rsidRDefault="00F11712" w:rsidP="00AC1D08">
          <w:pPr>
            <w:spacing w:after="120"/>
            <w:jc w:val="left"/>
            <w:rPr>
              <w:rFonts w:ascii="Arial" w:hAnsi="Arial" w:cs="Arial"/>
              <w:sz w:val="16"/>
              <w:szCs w:val="16"/>
              <w:lang w:val="mk-MK" w:eastAsia="de-DE" w:bidi="th-TH"/>
            </w:rPr>
          </w:pPr>
        </w:p>
        <w:p w:rsidR="00F11712" w:rsidRPr="005257DE" w:rsidRDefault="00F11712" w:rsidP="00AC1D08">
          <w:pPr>
            <w:spacing w:after="120"/>
            <w:jc w:val="left"/>
            <w:rPr>
              <w:rFonts w:ascii="Arial" w:hAnsi="Arial" w:cs="Arial"/>
              <w:lang w:eastAsia="de-DE" w:bidi="th-TH"/>
            </w:rPr>
          </w:pPr>
          <w:r w:rsidRPr="005257DE">
            <w:rPr>
              <w:rFonts w:ascii="Arial" w:hAnsi="Arial"/>
              <w:sz w:val="22"/>
              <w:lang w:val="de-DE" w:eastAsia="de-DE"/>
            </w:rPr>
            <w:fldChar w:fldCharType="begin"/>
          </w:r>
          <w:r w:rsidRPr="005257DE">
            <w:rPr>
              <w:rFonts w:ascii="Arial" w:hAnsi="Arial"/>
              <w:sz w:val="22"/>
              <w:lang w:val="de-DE" w:eastAsia="de-DE"/>
            </w:rPr>
            <w:instrText xml:space="preserve"> PAGE </w:instrText>
          </w:r>
          <w:r w:rsidRPr="005257DE">
            <w:rPr>
              <w:rFonts w:ascii="Arial" w:hAnsi="Arial"/>
              <w:sz w:val="22"/>
              <w:lang w:val="de-DE" w:eastAsia="de-DE"/>
            </w:rPr>
            <w:fldChar w:fldCharType="separate"/>
          </w:r>
          <w:r w:rsidR="00952AE5">
            <w:rPr>
              <w:rFonts w:ascii="Arial" w:hAnsi="Arial"/>
              <w:noProof/>
              <w:sz w:val="22"/>
              <w:lang w:val="de-DE" w:eastAsia="de-DE"/>
            </w:rPr>
            <w:t>1</w:t>
          </w:r>
          <w:r w:rsidRPr="005257DE">
            <w:rPr>
              <w:rFonts w:ascii="Arial" w:hAnsi="Arial"/>
              <w:sz w:val="22"/>
              <w:lang w:val="de-DE" w:eastAsia="de-DE"/>
            </w:rPr>
            <w:fldChar w:fldCharType="end"/>
          </w:r>
          <w:r w:rsidRPr="005257DE">
            <w:rPr>
              <w:rFonts w:ascii="Arial" w:hAnsi="Arial"/>
              <w:sz w:val="22"/>
              <w:lang w:val="de-DE" w:eastAsia="de-DE"/>
            </w:rPr>
            <w:t>/</w:t>
          </w:r>
          <w:r>
            <w:rPr>
              <w:rFonts w:ascii="Arial" w:hAnsi="Arial"/>
              <w:sz w:val="22"/>
              <w:lang w:eastAsia="de-DE"/>
            </w:rPr>
            <w:t>7</w:t>
          </w:r>
        </w:p>
        <w:p w:rsidR="00F11712" w:rsidRPr="005257DE" w:rsidRDefault="00F11712" w:rsidP="00AC1D08">
          <w:pPr>
            <w:spacing w:after="120"/>
            <w:jc w:val="left"/>
            <w:rPr>
              <w:rFonts w:ascii="Arial" w:hAnsi="Arial" w:cs="Arial"/>
              <w:sz w:val="16"/>
              <w:szCs w:val="16"/>
              <w:lang w:eastAsia="de-DE" w:bidi="th-TH"/>
            </w:rPr>
          </w:pPr>
        </w:p>
        <w:p w:rsidR="00F11712" w:rsidRPr="005257DE" w:rsidRDefault="00F11712" w:rsidP="00AC1D08">
          <w:pPr>
            <w:keepNext/>
            <w:tabs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</w:tabs>
            <w:overflowPunct w:val="0"/>
            <w:autoSpaceDE w:val="0"/>
            <w:autoSpaceDN w:val="0"/>
            <w:adjustRightInd w:val="0"/>
            <w:spacing w:after="120" w:line="240" w:lineRule="atLeast"/>
            <w:jc w:val="left"/>
            <w:rPr>
              <w:rFonts w:ascii="Arial" w:hAnsi="Arial" w:cs="Arial"/>
              <w:sz w:val="16"/>
              <w:szCs w:val="16"/>
              <w:lang w:eastAsia="de-DE" w:bidi="th-TH"/>
            </w:rPr>
          </w:pPr>
        </w:p>
      </w:tc>
    </w:tr>
  </w:tbl>
  <w:p w:rsidR="00F11712" w:rsidRDefault="00F11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239"/>
    <w:multiLevelType w:val="hybridMultilevel"/>
    <w:tmpl w:val="1C7C0E8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4F42"/>
    <w:multiLevelType w:val="hybridMultilevel"/>
    <w:tmpl w:val="28F81CD6"/>
    <w:lvl w:ilvl="0" w:tplc="C8AC06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12656"/>
    <w:multiLevelType w:val="hybridMultilevel"/>
    <w:tmpl w:val="1C7C0E8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7047A"/>
    <w:multiLevelType w:val="hybridMultilevel"/>
    <w:tmpl w:val="28F81CD6"/>
    <w:lvl w:ilvl="0" w:tplc="C8AC06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F8E"/>
    <w:rsid w:val="000210EC"/>
    <w:rsid w:val="000232A1"/>
    <w:rsid w:val="000A2688"/>
    <w:rsid w:val="000C3182"/>
    <w:rsid w:val="00122673"/>
    <w:rsid w:val="00136919"/>
    <w:rsid w:val="00144C6D"/>
    <w:rsid w:val="00182108"/>
    <w:rsid w:val="001B5183"/>
    <w:rsid w:val="003638B3"/>
    <w:rsid w:val="00385E4A"/>
    <w:rsid w:val="004014CB"/>
    <w:rsid w:val="004F7F8E"/>
    <w:rsid w:val="005257DE"/>
    <w:rsid w:val="00566E82"/>
    <w:rsid w:val="005948EE"/>
    <w:rsid w:val="005A6A55"/>
    <w:rsid w:val="005C79C7"/>
    <w:rsid w:val="006271DF"/>
    <w:rsid w:val="006B4086"/>
    <w:rsid w:val="007037A7"/>
    <w:rsid w:val="007F2DAC"/>
    <w:rsid w:val="0086512D"/>
    <w:rsid w:val="00952AE5"/>
    <w:rsid w:val="009B4EDD"/>
    <w:rsid w:val="009D4793"/>
    <w:rsid w:val="00A930EE"/>
    <w:rsid w:val="00AA1336"/>
    <w:rsid w:val="00AA1882"/>
    <w:rsid w:val="00AC1D08"/>
    <w:rsid w:val="00AD1A02"/>
    <w:rsid w:val="00B563F1"/>
    <w:rsid w:val="00B946CF"/>
    <w:rsid w:val="00BE7DFF"/>
    <w:rsid w:val="00C62CFB"/>
    <w:rsid w:val="00C960E8"/>
    <w:rsid w:val="00CF64F1"/>
    <w:rsid w:val="00D203EB"/>
    <w:rsid w:val="00D7418B"/>
    <w:rsid w:val="00D8548F"/>
    <w:rsid w:val="00D874B9"/>
    <w:rsid w:val="00DB7F8F"/>
    <w:rsid w:val="00DE3487"/>
    <w:rsid w:val="00E21833"/>
    <w:rsid w:val="00E46B67"/>
    <w:rsid w:val="00E82372"/>
    <w:rsid w:val="00F076EE"/>
    <w:rsid w:val="00F11712"/>
    <w:rsid w:val="00F167D8"/>
    <w:rsid w:val="00F60E76"/>
    <w:rsid w:val="00F7121E"/>
    <w:rsid w:val="00F7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7AA9"/>
  <w15:docId w15:val="{BE5F4F6E-BB13-40A9-987F-9698888B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E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73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271D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271D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6271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7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1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7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537B-9929-48E0-9273-0FB2658A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ocp.doo@gmail.com</dc:creator>
  <cp:lastModifiedBy>Ljubica Timova</cp:lastModifiedBy>
  <cp:revision>7</cp:revision>
  <cp:lastPrinted>2022-05-07T10:22:00Z</cp:lastPrinted>
  <dcterms:created xsi:type="dcterms:W3CDTF">2022-05-05T11:46:00Z</dcterms:created>
  <dcterms:modified xsi:type="dcterms:W3CDTF">2025-03-16T13:30:00Z</dcterms:modified>
</cp:coreProperties>
</file>